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margin" w:tblpX="137" w:tblpY="2341"/>
        <w:tblW w:w="5665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276"/>
        <w:gridCol w:w="1275"/>
      </w:tblGrid>
      <w:tr w14:paraId="052AF02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114" w:type="dxa"/>
          </w:tcPr>
          <w:p w14:paraId="13EAE270">
            <w:pPr>
              <w:pStyle w:val="7"/>
              <w:spacing w:after="0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Дата </w:t>
            </w:r>
            <w:r>
              <w:rPr>
                <w:rFonts w:hint="default"/>
                <w:i w:val="0"/>
                <w:sz w:val="22"/>
                <w:szCs w:val="22"/>
                <w:lang w:val="ru-RU"/>
              </w:rPr>
              <w:t>26</w:t>
            </w:r>
            <w:r>
              <w:rPr>
                <w:i w:val="0"/>
                <w:sz w:val="22"/>
                <w:szCs w:val="22"/>
              </w:rPr>
              <w:t>.0</w:t>
            </w:r>
            <w:r>
              <w:rPr>
                <w:rFonts w:hint="default"/>
                <w:i w:val="0"/>
                <w:sz w:val="22"/>
                <w:szCs w:val="22"/>
                <w:lang w:val="ru-RU"/>
              </w:rPr>
              <w:t>5</w:t>
            </w:r>
            <w:r>
              <w:rPr>
                <w:i w:val="0"/>
                <w:sz w:val="22"/>
                <w:szCs w:val="22"/>
              </w:rPr>
              <w:t>.2025</w:t>
            </w:r>
          </w:p>
        </w:tc>
        <w:tc>
          <w:tcPr>
            <w:tcW w:w="2551" w:type="dxa"/>
            <w:gridSpan w:val="2"/>
          </w:tcPr>
          <w:p w14:paraId="4662D8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ЯСЛИ</w:t>
            </w:r>
          </w:p>
        </w:tc>
      </w:tr>
      <w:tr w14:paraId="67E9FDB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3114" w:type="dxa"/>
          </w:tcPr>
          <w:p w14:paraId="77DA895A">
            <w:pPr>
              <w:pStyle w:val="11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14:paraId="10AD403B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Гр</w:t>
            </w:r>
          </w:p>
        </w:tc>
        <w:tc>
          <w:tcPr>
            <w:tcW w:w="1275" w:type="dxa"/>
          </w:tcPr>
          <w:p w14:paraId="3CA0D71E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Ккал</w:t>
            </w:r>
          </w:p>
        </w:tc>
      </w:tr>
      <w:tr w14:paraId="2F8D739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3114" w:type="dxa"/>
          </w:tcPr>
          <w:p w14:paraId="567CFD44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Масло сливочное</w:t>
            </w:r>
          </w:p>
        </w:tc>
        <w:tc>
          <w:tcPr>
            <w:tcW w:w="1276" w:type="dxa"/>
          </w:tcPr>
          <w:p w14:paraId="14B6D6C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3A1067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33,05</w:t>
            </w:r>
          </w:p>
        </w:tc>
      </w:tr>
      <w:tr w14:paraId="501F353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3114" w:type="dxa"/>
          </w:tcPr>
          <w:p w14:paraId="416A25C9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Каша</w:t>
            </w: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гречневая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 молочная жидкая</w:t>
            </w:r>
          </w:p>
        </w:tc>
        <w:tc>
          <w:tcPr>
            <w:tcW w:w="1276" w:type="dxa"/>
          </w:tcPr>
          <w:p w14:paraId="032BF13D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14:paraId="2FCE2614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166,7</w:t>
            </w:r>
          </w:p>
        </w:tc>
      </w:tr>
      <w:tr w14:paraId="20B36BF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114" w:type="dxa"/>
          </w:tcPr>
          <w:p w14:paraId="5266F8AE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Кофейный напиток без молока</w:t>
            </w:r>
          </w:p>
        </w:tc>
        <w:tc>
          <w:tcPr>
            <w:tcW w:w="1276" w:type="dxa"/>
          </w:tcPr>
          <w:p w14:paraId="734EAEC8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170</w:t>
            </w:r>
          </w:p>
        </w:tc>
        <w:tc>
          <w:tcPr>
            <w:tcW w:w="1275" w:type="dxa"/>
          </w:tcPr>
          <w:p w14:paraId="68F614CB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34,42</w:t>
            </w:r>
          </w:p>
        </w:tc>
      </w:tr>
      <w:tr w14:paraId="68B382F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114" w:type="dxa"/>
          </w:tcPr>
          <w:p w14:paraId="6A1DE84E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6" w:type="dxa"/>
          </w:tcPr>
          <w:p w14:paraId="4750DE4F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14:paraId="14CFC44D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70,5</w:t>
            </w:r>
          </w:p>
        </w:tc>
      </w:tr>
      <w:tr w14:paraId="1FAE1B0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114" w:type="dxa"/>
          </w:tcPr>
          <w:p w14:paraId="3B477297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Второй Завтрак</w:t>
            </w:r>
          </w:p>
        </w:tc>
        <w:tc>
          <w:tcPr>
            <w:tcW w:w="1276" w:type="dxa"/>
          </w:tcPr>
          <w:p w14:paraId="1A1DF041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8CAFC6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594629D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3114" w:type="dxa"/>
          </w:tcPr>
          <w:p w14:paraId="19B55D7F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Сок фруктовый</w:t>
            </w:r>
          </w:p>
        </w:tc>
        <w:tc>
          <w:tcPr>
            <w:tcW w:w="1276" w:type="dxa"/>
          </w:tcPr>
          <w:p w14:paraId="5A61F24A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14:paraId="5056D199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92</w:t>
            </w:r>
          </w:p>
        </w:tc>
      </w:tr>
      <w:tr w14:paraId="0EDAF3A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114" w:type="dxa"/>
          </w:tcPr>
          <w:p w14:paraId="5AF5E7FC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14:paraId="0153F350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2FF411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20051C0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6008A532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Уха рыбацкая</w:t>
            </w:r>
          </w:p>
        </w:tc>
        <w:tc>
          <w:tcPr>
            <w:tcW w:w="1276" w:type="dxa"/>
          </w:tcPr>
          <w:p w14:paraId="7D52AC2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14:paraId="751E5FE9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52,37</w:t>
            </w:r>
          </w:p>
        </w:tc>
      </w:tr>
      <w:tr w14:paraId="4F72E40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4D9B709C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Люля-кебаб в томатном соусе</w:t>
            </w:r>
          </w:p>
        </w:tc>
        <w:tc>
          <w:tcPr>
            <w:tcW w:w="1276" w:type="dxa"/>
          </w:tcPr>
          <w:p w14:paraId="06E926EE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60/10</w:t>
            </w:r>
          </w:p>
        </w:tc>
        <w:tc>
          <w:tcPr>
            <w:tcW w:w="1275" w:type="dxa"/>
          </w:tcPr>
          <w:p w14:paraId="3D439674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152,71</w:t>
            </w:r>
          </w:p>
        </w:tc>
      </w:tr>
      <w:tr w14:paraId="124C2EA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7B84D397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Каша перловая с овощами</w:t>
            </w:r>
          </w:p>
        </w:tc>
        <w:tc>
          <w:tcPr>
            <w:tcW w:w="1276" w:type="dxa"/>
          </w:tcPr>
          <w:p w14:paraId="5943B423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14:paraId="715283CB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109,83</w:t>
            </w:r>
          </w:p>
        </w:tc>
      </w:tr>
      <w:tr w14:paraId="491DEE2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0CE8C0E0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Компот из кураги</w:t>
            </w:r>
          </w:p>
        </w:tc>
        <w:tc>
          <w:tcPr>
            <w:tcW w:w="1276" w:type="dxa"/>
          </w:tcPr>
          <w:p w14:paraId="6342EAC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14:paraId="3B85BA7F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66,48</w:t>
            </w:r>
          </w:p>
        </w:tc>
      </w:tr>
      <w:tr w14:paraId="56D4422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5586A09A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</w:tcPr>
          <w:p w14:paraId="1C28A8B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1F61DD17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69,9</w:t>
            </w:r>
          </w:p>
        </w:tc>
      </w:tr>
      <w:tr w14:paraId="7F4C322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114" w:type="dxa"/>
          </w:tcPr>
          <w:p w14:paraId="3D4C2C98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Полдник</w:t>
            </w:r>
          </w:p>
        </w:tc>
        <w:tc>
          <w:tcPr>
            <w:tcW w:w="1276" w:type="dxa"/>
          </w:tcPr>
          <w:p w14:paraId="2A7660C6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82FCD1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3A2DAE2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114" w:type="dxa"/>
          </w:tcPr>
          <w:p w14:paraId="5E1DE908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Шанежка наливная</w:t>
            </w:r>
          </w:p>
        </w:tc>
        <w:tc>
          <w:tcPr>
            <w:tcW w:w="1276" w:type="dxa"/>
          </w:tcPr>
          <w:p w14:paraId="46105507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0A10EE63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115,39</w:t>
            </w:r>
          </w:p>
        </w:tc>
      </w:tr>
      <w:tr w14:paraId="7B4DE2B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3114" w:type="dxa"/>
          </w:tcPr>
          <w:p w14:paraId="1B8D20B2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Снежок</w:t>
            </w:r>
          </w:p>
        </w:tc>
        <w:tc>
          <w:tcPr>
            <w:tcW w:w="1276" w:type="dxa"/>
          </w:tcPr>
          <w:p w14:paraId="076D5510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160</w:t>
            </w:r>
          </w:p>
        </w:tc>
        <w:tc>
          <w:tcPr>
            <w:tcW w:w="1275" w:type="dxa"/>
          </w:tcPr>
          <w:p w14:paraId="3A3B334A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126,4</w:t>
            </w:r>
          </w:p>
        </w:tc>
      </w:tr>
      <w:tr w14:paraId="1162418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14" w:type="dxa"/>
          </w:tcPr>
          <w:p w14:paraId="1BD82D31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Ужин</w:t>
            </w:r>
          </w:p>
        </w:tc>
        <w:tc>
          <w:tcPr>
            <w:tcW w:w="1276" w:type="dxa"/>
          </w:tcPr>
          <w:p w14:paraId="40BBB8FE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5AC08E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2BC51EC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114" w:type="dxa"/>
          </w:tcPr>
          <w:p w14:paraId="24DF33D2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Икра кабачковая</w:t>
            </w:r>
          </w:p>
        </w:tc>
        <w:tc>
          <w:tcPr>
            <w:tcW w:w="1276" w:type="dxa"/>
          </w:tcPr>
          <w:p w14:paraId="54B468CD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55C8D0BB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47,6</w:t>
            </w:r>
          </w:p>
        </w:tc>
      </w:tr>
      <w:tr w14:paraId="1591FCF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114" w:type="dxa"/>
          </w:tcPr>
          <w:p w14:paraId="1A7CFEC7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Картофельная запеканка с овощами с соусом молочным</w:t>
            </w:r>
          </w:p>
        </w:tc>
        <w:tc>
          <w:tcPr>
            <w:tcW w:w="1276" w:type="dxa"/>
          </w:tcPr>
          <w:p w14:paraId="58030FB3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150/30</w:t>
            </w:r>
          </w:p>
        </w:tc>
        <w:tc>
          <w:tcPr>
            <w:tcW w:w="1275" w:type="dxa"/>
          </w:tcPr>
          <w:p w14:paraId="7E742158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191,92</w:t>
            </w:r>
          </w:p>
        </w:tc>
      </w:tr>
      <w:tr w14:paraId="69976FF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114" w:type="dxa"/>
          </w:tcPr>
          <w:p w14:paraId="6A73D47D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Чай полусладкий </w:t>
            </w:r>
          </w:p>
        </w:tc>
        <w:tc>
          <w:tcPr>
            <w:tcW w:w="1276" w:type="dxa"/>
          </w:tcPr>
          <w:p w14:paraId="1E5C72A6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180</w:t>
            </w:r>
          </w:p>
        </w:tc>
        <w:tc>
          <w:tcPr>
            <w:tcW w:w="1275" w:type="dxa"/>
          </w:tcPr>
          <w:p w14:paraId="2DF1311B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18</w:t>
            </w:r>
          </w:p>
        </w:tc>
      </w:tr>
      <w:tr w14:paraId="3E33A6B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114" w:type="dxa"/>
          </w:tcPr>
          <w:p w14:paraId="4EB4E072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</w:tcPr>
          <w:p w14:paraId="3A11090D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14:paraId="4DC5C88B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58,75</w:t>
            </w:r>
          </w:p>
        </w:tc>
      </w:tr>
      <w:tr w14:paraId="20FCB1A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114" w:type="dxa"/>
          </w:tcPr>
          <w:p w14:paraId="3771EACD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35114D3F">
            <w:pPr>
              <w:pStyle w:val="7"/>
              <w:spacing w:after="0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</w:rPr>
              <w:t>Заведующий МБДОУ  «Детский сад 238» Сепп М.А.</w:t>
            </w:r>
          </w:p>
          <w:p w14:paraId="06187448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55B8FFF2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06707889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7488DD98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433E4490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DCFF85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F997E3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</w:tbl>
    <w:p w14:paraId="2D3FFF9E">
      <w:pPr>
        <w:rPr>
          <w:rFonts w:ascii="Times New Roman" w:hAnsi="Times New Roman" w:eastAsia="Times New Roman" w:cs="Times New Roman"/>
          <w:b/>
          <w:bCs/>
          <w:iCs/>
          <w:color w:val="FF0000"/>
          <w:szCs w:val="32"/>
        </w:rPr>
      </w:pPr>
      <w:r>
        <w:rPr>
          <w:i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85725</wp:posOffset>
            </wp:positionH>
            <wp:positionV relativeFrom="paragraph">
              <wp:posOffset>-90170</wp:posOffset>
            </wp:positionV>
            <wp:extent cx="4924425" cy="7581265"/>
            <wp:effectExtent l="0" t="0" r="952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58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-635</wp:posOffset>
            </wp:positionV>
            <wp:extent cx="4924425" cy="7619365"/>
            <wp:effectExtent l="0" t="0" r="9525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61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06689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</w:p>
    <w:p w14:paraId="4BFB9447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</w:r>
    </w:p>
    <w:p w14:paraId="2A673B20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</w:p>
    <w:p w14:paraId="4B662766">
      <w:pPr>
        <w:pStyle w:val="7"/>
        <w:spacing w:after="0"/>
        <w:jc w:val="left"/>
        <w:rPr>
          <w:sz w:val="20"/>
        </w:rPr>
      </w:pPr>
    </w:p>
    <w:p w14:paraId="5010D53E">
      <w:pPr>
        <w:pStyle w:val="9"/>
        <w:tabs>
          <w:tab w:val="left" w:pos="7690"/>
        </w:tabs>
        <w:ind w:left="5443"/>
      </w:pPr>
    </w:p>
    <w:p w14:paraId="7F8733B7">
      <w:pPr>
        <w:spacing w:after="279" w:line="1" w:lineRule="exact"/>
      </w:pPr>
    </w:p>
    <w:p w14:paraId="10FF3E6F">
      <w:pPr>
        <w:pStyle w:val="9"/>
        <w:ind w:left="10"/>
      </w:pPr>
    </w:p>
    <w:p w14:paraId="2086905E">
      <w:pPr>
        <w:tabs>
          <w:tab w:val="left" w:pos="1350"/>
        </w:tabs>
        <w:spacing w:after="39" w:line="1" w:lineRule="exact"/>
      </w:pPr>
      <w:r>
        <w:tab/>
      </w:r>
    </w:p>
    <w:p w14:paraId="7F6EF395">
      <w:pPr>
        <w:jc w:val="center"/>
        <w:rPr>
          <w:sz w:val="2"/>
          <w:szCs w:val="2"/>
        </w:rPr>
      </w:pPr>
      <w:bookmarkStart w:id="0" w:name="_GoBack"/>
      <w:bookmarkEnd w:id="0"/>
      <w:r>
        <w:rPr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155575</wp:posOffset>
                </wp:positionV>
                <wp:extent cx="7314565" cy="494411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4565" cy="4944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4"/>
                              <w:tblW w:w="8679" w:type="dxa"/>
                              <w:tblInd w:w="0" w:type="dxa"/>
                              <w:tblBorders>
                                <w:top w:val="single" w:color="BEBEBE" w:themeColor="background1" w:themeShade="BF" w:sz="4" w:space="0"/>
                                <w:left w:val="single" w:color="BEBEBE" w:themeColor="background1" w:themeShade="BF" w:sz="4" w:space="0"/>
                                <w:bottom w:val="single" w:color="BEBEBE" w:themeColor="background1" w:themeShade="BF" w:sz="4" w:space="0"/>
                                <w:right w:val="single" w:color="BEBEBE" w:themeColor="background1" w:themeShade="BF" w:sz="4" w:space="0"/>
                                <w:insideH w:val="single" w:color="BEBEBE" w:themeColor="background1" w:themeShade="BF" w:sz="4" w:space="0"/>
                                <w:insideV w:val="single" w:color="BEBEBE" w:themeColor="background1" w:themeShade="BF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444"/>
                              <w:gridCol w:w="464"/>
                              <w:gridCol w:w="622"/>
                              <w:gridCol w:w="539"/>
                              <w:gridCol w:w="543"/>
                              <w:gridCol w:w="539"/>
                              <w:gridCol w:w="580"/>
                              <w:gridCol w:w="580"/>
                              <w:gridCol w:w="1368"/>
                            </w:tblGrid>
                            <w:tr w14:paraId="36AA3F0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0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tbl>
                                  <w:tblPr>
                                    <w:tblStyle w:val="14"/>
                                    <w:tblW w:w="5367" w:type="dxa"/>
                                    <w:tblInd w:w="0" w:type="dxa"/>
                                    <w:tblBorders>
                                      <w:top w:val="single" w:color="BEBEBE" w:themeColor="background1" w:themeShade="BF" w:sz="4" w:space="0"/>
                                      <w:left w:val="single" w:color="BEBEBE" w:themeColor="background1" w:themeShade="BF" w:sz="4" w:space="0"/>
                                      <w:bottom w:val="single" w:color="BEBEBE" w:themeColor="background1" w:themeShade="BF" w:sz="4" w:space="0"/>
                                      <w:right w:val="single" w:color="BEBEBE" w:themeColor="background1" w:themeShade="BF" w:sz="4" w:space="0"/>
                                      <w:insideH w:val="single" w:color="BEBEBE" w:themeColor="background1" w:themeShade="BF" w:sz="4" w:space="0"/>
                                      <w:insideV w:val="single" w:color="BEBEBE" w:themeColor="background1" w:themeShade="BF" w:sz="4" w:space="0"/>
                                    </w:tblBorders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957"/>
                                    <w:gridCol w:w="992"/>
                                    <w:gridCol w:w="1418"/>
                                  </w:tblGrid>
                                  <w:tr w14:paraId="265D9E56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52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72393A15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 xml:space="preserve">Дата </w:t>
                                        </w:r>
                                        <w:r>
                                          <w:rPr>
                                            <w:rFonts w:hint="default"/>
                                            <w:i w:val="0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26</w:t>
                                        </w:r>
                                        <w:r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.0</w:t>
                                        </w:r>
                                        <w:r>
                                          <w:rPr>
                                            <w:rFonts w:hint="default"/>
                                            <w:i w:val="0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.2025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gridSpan w:val="2"/>
                                      </w:tcPr>
                                      <w:p w14:paraId="7C73118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        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САД</w:t>
                                        </w:r>
                                      </w:p>
                                    </w:tc>
                                  </w:tr>
                                  <w:tr w14:paraId="0D067B37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58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588004CA">
                                        <w:pPr>
                                          <w:pStyle w:val="11"/>
                                          <w:rPr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Завтрак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25C8AE7F">
                                        <w:pPr>
                                          <w:pStyle w:val="11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4472C4"/>
                                            <w:sz w:val="20"/>
                                            <w:szCs w:val="20"/>
                                          </w:rPr>
                                          <w:t>Гр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53A21BEE">
                                        <w:pPr>
                                          <w:pStyle w:val="11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4472C4"/>
                                            <w:sz w:val="20"/>
                                            <w:szCs w:val="20"/>
                                          </w:rPr>
                                          <w:t>Ккал</w:t>
                                        </w:r>
                                      </w:p>
                                    </w:tc>
                                  </w:tr>
                                  <w:tr w14:paraId="49AFC8A2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22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3C45E81B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Масло сливочное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25F949F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5AA155E8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33,05</w:t>
                                        </w:r>
                                      </w:p>
                                    </w:tc>
                                  </w:tr>
                                  <w:tr w14:paraId="0C822B3F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22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5A3339E7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 xml:space="preserve">Каша </w:t>
                                        </w: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гречневая</w:t>
                                        </w: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 xml:space="preserve"> молочная жидкая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23EB374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4EBEEDB2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222,38</w:t>
                                        </w:r>
                                      </w:p>
                                    </w:tc>
                                  </w:tr>
                                  <w:tr w14:paraId="4D6C4933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1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3823A604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Кофейный напиток без молока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4A777C76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0D821DD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34,34</w:t>
                                        </w:r>
                                      </w:p>
                                    </w:tc>
                                  </w:tr>
                                  <w:tr w14:paraId="25FD4643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1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52777D30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 xml:space="preserve">Хлеб пшеничный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3C72BE61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06491B18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94</w:t>
                                        </w:r>
                                      </w:p>
                                    </w:tc>
                                  </w:tr>
                                  <w:tr w14:paraId="20C2420B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02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581376E0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Второй Завтрак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5B955572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23601CA0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7E087D71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2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6DE62289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Сок фруктовый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4B15D728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1F7FA52F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92</w:t>
                                        </w:r>
                                      </w:p>
                                    </w:tc>
                                  </w:tr>
                                  <w:tr w14:paraId="67BA1E50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65A86240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Обед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61C16155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1AA0BC4A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5411E32B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76A1467D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Уха рыбацкая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2524C9E2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364A8273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69,44</w:t>
                                        </w:r>
                                      </w:p>
                                    </w:tc>
                                  </w:tr>
                                  <w:tr w14:paraId="7326F1C3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08A8360E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Люля-кебаб в томатном соусе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3BB9ABF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70/10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0C787FE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161,6</w:t>
                                        </w:r>
                                      </w:p>
                                    </w:tc>
                                  </w:tr>
                                  <w:tr w14:paraId="48766B80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39600AC6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 xml:space="preserve">Каша </w:t>
                                        </w: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перловая</w:t>
                                        </w: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 xml:space="preserve"> с овощами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1F35EED1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150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39C64F1C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130,7</w:t>
                                        </w:r>
                                      </w:p>
                                    </w:tc>
                                  </w:tr>
                                  <w:tr w14:paraId="412F49C4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24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5161983C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Компот из кураги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785A63FD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F51315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72</w:t>
                                        </w:r>
                                      </w:p>
                                    </w:tc>
                                  </w:tr>
                                  <w:tr w14:paraId="679394BE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55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34C0DB43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Хлеб ржаной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04F66C68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49,8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2D09EB02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87,39</w:t>
                                        </w:r>
                                      </w:p>
                                    </w:tc>
                                  </w:tr>
                                  <w:tr w14:paraId="0EA38C48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0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5D6D59FD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Полдник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6299C01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14331BC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2D71D1DB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10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0FFAD33F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Шанежка наливная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715D7699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68B4E1E5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149,2</w:t>
                                        </w:r>
                                      </w:p>
                                    </w:tc>
                                  </w:tr>
                                  <w:tr w14:paraId="12D13934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1811A717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Снежок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4C121A59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195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17103222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150,1</w:t>
                                        </w:r>
                                      </w:p>
                                    </w:tc>
                                  </w:tr>
                                  <w:tr w14:paraId="30F1F7A4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0FB8CD48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Ужин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7287F0C1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3EC7B0B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3A7BBAC4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43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5927E03D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Икра кабачковая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2E55EC5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5C6671CC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71,4</w:t>
                                        </w:r>
                                      </w:p>
                                    </w:tc>
                                  </w:tr>
                                  <w:tr w14:paraId="5A838ABE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001E942E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Картофельная запеканка с овощами с соусом молочным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3DAC2C28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180/30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3AA9C88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218,91</w:t>
                                        </w:r>
                                      </w:p>
                                    </w:tc>
                                  </w:tr>
                                  <w:tr w14:paraId="230C631E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2329B4FC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 xml:space="preserve">Чай полусладкий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51FB5283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511ACB3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24,4</w:t>
                                        </w:r>
                                      </w:p>
                                    </w:tc>
                                  </w:tr>
                                  <w:tr w14:paraId="44FC8AE1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58ED9535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Хлеб пшеничный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6BD8ECDC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35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610835C5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82,25</w:t>
                                        </w:r>
                                      </w:p>
                                    </w:tc>
                                  </w:tr>
                                  <w:tr w14:paraId="30817AA4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7093C369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45940F1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4E1DF842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3911F4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9AFC1A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395B90E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Заведующий МБДОУ  «Детский сад 238» Сепп М.А.</w:t>
                                  </w:r>
                                </w:p>
                                <w:p w14:paraId="330EDC1E">
                                  <w:pPr>
                                    <w:pStyle w:val="7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AD43B9">
                                  <w:pPr>
                                    <w:pStyle w:val="7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6A462D">
                                  <w:pPr>
                                    <w:pStyle w:val="7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3BE448F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14DAC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39B21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66A21A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2399D5A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6140DE5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2462E0D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6BC1E98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2D14759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9EABE1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26886C1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2369B1A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24E51B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292E09A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1FD914F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47E078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31749F7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3D4E881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FD4A9CF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5AF1074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50A4971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C641D8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0AFEBBA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200506F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02991F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2A79E4E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5B9D95C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3EB2BE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15B8D9F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B25F3F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1C8F22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2B24F93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4080057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01F655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77DF033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28E3C41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24BBC57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6ABEED3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27B7456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F8CA3E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68E0049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35FD5A6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76A98C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18BCEA7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2FBF958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C8D44D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034BB6C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4D9253D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B18157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46962FF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7CC57AE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3A89F2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0DEDA0A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0449985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D45844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0C488B5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1CBE99F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95EDEE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6AF48ED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D760FE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58E499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p w14:paraId="5F9691FA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45FDF3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5C79BF3">
                                  <w:pPr>
                                    <w:pStyle w:val="7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4"/>
                                </w:tcPr>
                                <w:p w14:paraId="767129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7" w:type="dxa"/>
                                  <w:gridSpan w:val="4"/>
                                </w:tcPr>
                                <w:p w14:paraId="2FA94E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ACF254F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05A649A">
                                  <w:pPr>
                                    <w:pStyle w:val="11"/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7C03F8BC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200A2B5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85147D0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642DD95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C74975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B6D375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81E55B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F76ADB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882D53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216A04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CF6A67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5F3B00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1C02F9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771F51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6BB0D0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4B42D2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C28187D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BB37FF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F0BC2D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6C1E7B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E412F3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7C13F1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0949A7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084117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29C7519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19A819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43348D2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6051AE3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0511EF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6D31CD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042D511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30FC61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3F5DA24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7FB20E1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8B7DEC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082FA1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6B7CFB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8CE851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4DE71FA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6FEF36A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068934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2102F1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9ECFC4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C7205A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91767C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604A0C6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4AF01C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2893DC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7C90B7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31620F3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534398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B60AAA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3DB291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AA14F5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F6BB29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9191D7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C5D2E8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0880DF1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83CB35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B7F203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6231E9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37E2490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7DB0A2D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60E8EBD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90B7BC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3D3EE2C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6A72000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69A601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64DA9A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423BF93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B46263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9DF59F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00094F8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3A86BD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1A8C14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179FEEC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0B741A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049CC77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57883B0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901BA9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41AF18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2C3822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6D8B657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267F8F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77B4B2B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AE6266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35218F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0A41C44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064CA0D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5A0E60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566378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DB0394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F86887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7CFAC12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A80003D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31238E9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036AF6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A46AAE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475CCAB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85E9E0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BDE1B91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02AC88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6E6E6C5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85A048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D0D738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0113631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A7FDAA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7AA7F4B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24A744C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2FF950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0D1061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682C994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F2ED7B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478EA3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9C3D8B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E43559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F1F27F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48A6468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B2D9AC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0BEEDFB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DC6853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9D7EA8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32A3182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DB8D18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8139EB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709D94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65EFB5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D86D44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39744A3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72119B7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1116F4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p w14:paraId="6C9CA7D2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82C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6" o:spt="202" type="#_x0000_t202" style="position:absolute;left:0pt;margin-left:126.25pt;margin-top:12.25pt;height:389.3pt;width:575.95pt;z-index:251661312;mso-width-relative:page;mso-height-relative:page;" filled="f" stroked="f" coordsize="21600,21600" o:gfxdata="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+q7Xm2wAAAAsBAAAPAAAAAAAAAAEA&#10;IAAAACIAAABkcnMvZG93bnJldi54bWxQSwECFAAUAAAACACHTuJAX47W00UCAABs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14"/>
                        <w:tblW w:w="8679" w:type="dxa"/>
                        <w:tblInd w:w="0" w:type="dxa"/>
                        <w:tblBorders>
                          <w:top w:val="single" w:color="BEBEBE" w:themeColor="background1" w:themeShade="BF" w:sz="4" w:space="0"/>
                          <w:left w:val="single" w:color="BEBEBE" w:themeColor="background1" w:themeShade="BF" w:sz="4" w:space="0"/>
                          <w:bottom w:val="single" w:color="BEBEBE" w:themeColor="background1" w:themeShade="BF" w:sz="4" w:space="0"/>
                          <w:right w:val="single" w:color="BEBEBE" w:themeColor="background1" w:themeShade="BF" w:sz="4" w:space="0"/>
                          <w:insideH w:val="single" w:color="BEBEBE" w:themeColor="background1" w:themeShade="BF" w:sz="4" w:space="0"/>
                          <w:insideV w:val="single" w:color="BEBEBE" w:themeColor="background1" w:themeShade="BF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444"/>
                        <w:gridCol w:w="464"/>
                        <w:gridCol w:w="622"/>
                        <w:gridCol w:w="539"/>
                        <w:gridCol w:w="543"/>
                        <w:gridCol w:w="539"/>
                        <w:gridCol w:w="580"/>
                        <w:gridCol w:w="580"/>
                        <w:gridCol w:w="1368"/>
                      </w:tblGrid>
                      <w:tr w14:paraId="36AA3F0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0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tbl>
                            <w:tblPr>
                              <w:tblStyle w:val="14"/>
                              <w:tblW w:w="5367" w:type="dxa"/>
                              <w:tblInd w:w="0" w:type="dxa"/>
                              <w:tblBorders>
                                <w:top w:val="single" w:color="BEBEBE" w:themeColor="background1" w:themeShade="BF" w:sz="4" w:space="0"/>
                                <w:left w:val="single" w:color="BEBEBE" w:themeColor="background1" w:themeShade="BF" w:sz="4" w:space="0"/>
                                <w:bottom w:val="single" w:color="BEBEBE" w:themeColor="background1" w:themeShade="BF" w:sz="4" w:space="0"/>
                                <w:right w:val="single" w:color="BEBEBE" w:themeColor="background1" w:themeShade="BF" w:sz="4" w:space="0"/>
                                <w:insideH w:val="single" w:color="BEBEBE" w:themeColor="background1" w:themeShade="BF" w:sz="4" w:space="0"/>
                                <w:insideV w:val="single" w:color="BEBEBE" w:themeColor="background1" w:themeShade="BF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957"/>
                              <w:gridCol w:w="992"/>
                              <w:gridCol w:w="1418"/>
                            </w:tblGrid>
                            <w:tr w14:paraId="265D9E5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72393A1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  <w:t xml:space="preserve">Дата </w:t>
                                  </w:r>
                                  <w:r>
                                    <w:rPr>
                                      <w:rFonts w:hint="default"/>
                                      <w:i w:val="0"/>
                                      <w:sz w:val="22"/>
                                      <w:szCs w:val="22"/>
                                      <w:lang w:val="ru-RU"/>
                                    </w:rPr>
                                    <w:t>26</w:t>
                                  </w:r>
                                  <w:r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  <w:t>.0</w:t>
                                  </w:r>
                                  <w:r>
                                    <w:rPr>
                                      <w:rFonts w:hint="default"/>
                                      <w:i w:val="0"/>
                                      <w:sz w:val="22"/>
                                      <w:szCs w:val="22"/>
                                      <w:lang w:val="ru-RU"/>
                                    </w:rPr>
                                    <w:t>5</w:t>
                                  </w:r>
                                  <w:r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</w:tcPr>
                                <w:p w14:paraId="7C73118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САД</w:t>
                                  </w:r>
                                </w:p>
                              </w:tc>
                            </w:tr>
                            <w:tr w14:paraId="0D067B37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588004CA">
                                  <w:pPr>
                                    <w:pStyle w:val="11"/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Завтрак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5C8AE7F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472C4"/>
                                      <w:sz w:val="20"/>
                                      <w:szCs w:val="20"/>
                                    </w:rPr>
                                    <w:t>Гр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3A21BEE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472C4"/>
                                      <w:sz w:val="20"/>
                                      <w:szCs w:val="20"/>
                                    </w:rPr>
                                    <w:t>Ккал</w:t>
                                  </w:r>
                                </w:p>
                              </w:tc>
                            </w:tr>
                            <w:tr w14:paraId="49AFC8A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3C45E81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Масло сливочное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5F949FE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AA155E8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33,05</w:t>
                                  </w:r>
                                </w:p>
                              </w:tc>
                            </w:tr>
                            <w:tr w14:paraId="0C822B3F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5A3339E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Каша </w:t>
                                  </w: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гречневая</w:t>
                                  </w: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молочная жидкая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3EB3747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EBEEDB2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222,38</w:t>
                                  </w:r>
                                </w:p>
                              </w:tc>
                            </w:tr>
                            <w:tr w14:paraId="4D6C493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3823A60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Кофейный напиток без молока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A777C76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0D821DD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34,34</w:t>
                                  </w:r>
                                </w:p>
                              </w:tc>
                            </w:tr>
                            <w:tr w14:paraId="25FD464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52777D3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Хлеб пшеничный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C72BE61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6491B18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94</w:t>
                                  </w:r>
                                </w:p>
                              </w:tc>
                            </w:tr>
                            <w:tr w14:paraId="20C2420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581376E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Второй Завтрак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B955572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3601CA0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E087D71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6DE6228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Сок фруктовый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B15D728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F7FA52F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92</w:t>
                                  </w:r>
                                </w:p>
                              </w:tc>
                            </w:tr>
                            <w:tr w14:paraId="67BA1E5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65A8624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1C16155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AA0BC4A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411E32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76A1467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Уха рыбацкая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524C9E2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64A8273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69,44</w:t>
                                  </w:r>
                                </w:p>
                              </w:tc>
                            </w:tr>
                            <w:tr w14:paraId="7326F1C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08A8360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Люля-кебаб в томатном соусе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BB9ABF4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70/10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C787FE4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161,6</w:t>
                                  </w:r>
                                </w:p>
                              </w:tc>
                            </w:tr>
                            <w:tr w14:paraId="48766B8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39600AC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Каша </w:t>
                                  </w: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перловая</w:t>
                                  </w: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с овощами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F35EED1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9C64F1C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130,7</w:t>
                                  </w:r>
                                </w:p>
                              </w:tc>
                            </w:tr>
                            <w:tr w14:paraId="412F49C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5161983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Компот из кураги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85A63FD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F51315E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</w:tc>
                            </w:tr>
                            <w:tr w14:paraId="679394B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34C0DB4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Хлеб ржаной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4F66C68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49,8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D09EB02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87,39</w:t>
                                  </w:r>
                                </w:p>
                              </w:tc>
                            </w:tr>
                            <w:tr w14:paraId="0EA38C4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5D6D59F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Полдник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299C014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4331BC4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D71D1D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0FFAD33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Шанежка наливная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15D7699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8B4E1E5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149,2</w:t>
                                  </w:r>
                                </w:p>
                              </w:tc>
                            </w:tr>
                            <w:tr w14:paraId="12D1393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1811A71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Снежок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C121A59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195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7103222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150,1</w:t>
                                  </w:r>
                                </w:p>
                              </w:tc>
                            </w:tr>
                            <w:tr w14:paraId="30F1F7A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0FB8CD4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Ужин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287F0C1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3EC7B0B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A7BBAC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5927E03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Икра кабачковая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E55EC5E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C6671CC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71,4</w:t>
                                  </w:r>
                                </w:p>
                              </w:tc>
                            </w:tr>
                            <w:tr w14:paraId="5A838AB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001E942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Картофельная запеканка с овощами с соусом молочным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DAC2C28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180/30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AA9C887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218,91</w:t>
                                  </w:r>
                                </w:p>
                              </w:tc>
                            </w:tr>
                            <w:tr w14:paraId="230C631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2329B4F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Чай полусладкий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1FB5283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11ACB3E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24,4</w:t>
                                  </w:r>
                                </w:p>
                              </w:tc>
                            </w:tr>
                            <w:tr w14:paraId="44FC8AE1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58ED953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Хлеб пшеничный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BD8ECDC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10835C5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82,25</w:t>
                                  </w:r>
                                </w:p>
                              </w:tc>
                            </w:tr>
                            <w:tr w14:paraId="30817AA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7093C36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5940F1E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E1DF842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911F4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9AFC1A4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395B90EE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Заведующий МБДОУ  «Детский сад 238» Сепп М.А.</w:t>
                            </w:r>
                          </w:p>
                          <w:p w14:paraId="330EDC1E">
                            <w:pPr>
                              <w:pStyle w:val="7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2AD43B9">
                            <w:pPr>
                              <w:pStyle w:val="7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A6A462D">
                            <w:pPr>
                              <w:pStyle w:val="7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3BE448FA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7014DAC6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3639B213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66A21A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2399D5A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6140DE5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2462E0D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6BC1E98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2D14759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9EABE1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26886C1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2369B1A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24E51B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4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292E09A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1FD914F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47E078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31749F7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3D4E881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FD4A9CF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5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5AF1074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50A4971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C641D8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0AFEBBA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200506F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02991F9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2A79E4E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5B9D95C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3EB2BE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15B8D9F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7B25F3F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1C8F22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2B24F93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4080057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01F655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77DF033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28E3C41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24BBC57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6ABEED3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27B7456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F8CA3E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68E0049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35FD5A6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76A98C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18BCEA7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2FBF958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C8D44D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034BB6C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4D9253D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B18157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46962FF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7CC57AE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3A89F2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0DEDA0A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0449985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D458448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0C488B5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1CBE99F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95EDEE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6AF48ED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7D760FE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58E499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p w14:paraId="5F9691FA">
                            <w:pPr>
                              <w:pStyle w:val="7"/>
                              <w:spacing w:after="0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45FDF3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2" w:hRule="atLeast"/>
                        </w:trPr>
                        <w:tc>
                          <w:tcPr>
                            <w:tcW w:w="3444" w:type="dxa"/>
                          </w:tcPr>
                          <w:p w14:paraId="15C79BF3">
                            <w:pPr>
                              <w:pStyle w:val="7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4"/>
                          </w:tcPr>
                          <w:p w14:paraId="767129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67" w:type="dxa"/>
                            <w:gridSpan w:val="4"/>
                          </w:tcPr>
                          <w:p w14:paraId="2FA94E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ACF254F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</w:tblPrEx>
                        <w:trPr>
                          <w:trHeight w:val="158" w:hRule="atLeast"/>
                        </w:trPr>
                        <w:tc>
                          <w:tcPr>
                            <w:tcW w:w="3444" w:type="dxa"/>
                          </w:tcPr>
                          <w:p w14:paraId="105A649A">
                            <w:pPr>
                              <w:pStyle w:val="11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7C03F8BC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200A2B5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85147D0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642DD95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C749756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2" w:hRule="atLeast"/>
                        </w:trPr>
                        <w:tc>
                          <w:tcPr>
                            <w:tcW w:w="3444" w:type="dxa"/>
                          </w:tcPr>
                          <w:p w14:paraId="1B6D375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81E55B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F76ADB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882D53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216A04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CF6A67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2" w:hRule="atLeast"/>
                        </w:trPr>
                        <w:tc>
                          <w:tcPr>
                            <w:tcW w:w="3444" w:type="dxa"/>
                          </w:tcPr>
                          <w:p w14:paraId="55F3B00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1C02F9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771F51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6BB0D0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4B42D2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C28187D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1" w:hRule="atLeast"/>
                        </w:trPr>
                        <w:tc>
                          <w:tcPr>
                            <w:tcW w:w="3444" w:type="dxa"/>
                          </w:tcPr>
                          <w:p w14:paraId="6BB37FF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F0BC2D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6C1E7B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E412F3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7C13F1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0949A7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1" w:hRule="atLeast"/>
                        </w:trPr>
                        <w:tc>
                          <w:tcPr>
                            <w:tcW w:w="3444" w:type="dxa"/>
                          </w:tcPr>
                          <w:p w14:paraId="1084117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29C7519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19A819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43348D2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6051AE3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0511EFA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02" w:hRule="atLeast"/>
                        </w:trPr>
                        <w:tc>
                          <w:tcPr>
                            <w:tcW w:w="3444" w:type="dxa"/>
                          </w:tcPr>
                          <w:p w14:paraId="66D31CD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042D511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30FC61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3F5DA24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7FB20E1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8B7DEC9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2" w:hRule="atLeast"/>
                        </w:trPr>
                        <w:tc>
                          <w:tcPr>
                            <w:tcW w:w="3444" w:type="dxa"/>
                          </w:tcPr>
                          <w:p w14:paraId="6082FA1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6B7CFB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8CE851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4DE71FA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6FEF36A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068934C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6" w:hRule="atLeast"/>
                        </w:trPr>
                        <w:tc>
                          <w:tcPr>
                            <w:tcW w:w="3444" w:type="dxa"/>
                          </w:tcPr>
                          <w:p w14:paraId="52102F1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9ECFC4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C7205A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91767C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604A0C6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4AF01C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52893DC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7C90B7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31620F3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534398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B60AAA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3DB291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5AA14F5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F6BB29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9191D7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C5D2E8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0880DF1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83CB35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5B7F203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6231E9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37E2490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7DB0A2D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60E8EBD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90B7BCA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3D3EE2C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6A72000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69A601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64DA9A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423BF93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B462634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69DF59F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00094F8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3A86BD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1A8C14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179FEEC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0B741A6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049CC77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57883B0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901BA9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41AF18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2C3822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6D8B657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4" w:hRule="atLeast"/>
                        </w:trPr>
                        <w:tc>
                          <w:tcPr>
                            <w:tcW w:w="3444" w:type="dxa"/>
                          </w:tcPr>
                          <w:p w14:paraId="1267F8F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77B4B2B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AE6266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35218F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0A41C44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064CA0D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5" w:hRule="atLeast"/>
                        </w:trPr>
                        <w:tc>
                          <w:tcPr>
                            <w:tcW w:w="3444" w:type="dxa"/>
                          </w:tcPr>
                          <w:p w14:paraId="65A0E60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566378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DB0394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F86887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7CFAC12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A80003D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0" w:hRule="atLeast"/>
                        </w:trPr>
                        <w:tc>
                          <w:tcPr>
                            <w:tcW w:w="3444" w:type="dxa"/>
                          </w:tcPr>
                          <w:p w14:paraId="31238E9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036AF6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A46AAE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475CCAB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85E9E0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BDE1B91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444" w:type="dxa"/>
                          </w:tcPr>
                          <w:p w14:paraId="202AC88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6E6E6C5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85A048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D0D738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0113631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A7FDAA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444" w:type="dxa"/>
                          </w:tcPr>
                          <w:p w14:paraId="7AA7F4B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24A744C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2FF950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0D1061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682C994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F2ED7BC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444" w:type="dxa"/>
                          </w:tcPr>
                          <w:p w14:paraId="1478EA3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9C3D8B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E43559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F1F27F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48A6468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B2D9AC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444" w:type="dxa"/>
                          </w:tcPr>
                          <w:p w14:paraId="0BEEDFB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DC6853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9D7EA8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32A3182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DB8D18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8139EB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3444" w:type="dxa"/>
                          </w:tcPr>
                          <w:p w14:paraId="2709D94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65EFB5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D86D44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39744A3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72119B7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1116F44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p w14:paraId="6C9CA7D2">
                            <w:pPr>
                              <w:pStyle w:val="7"/>
                              <w:spacing w:after="0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582C6C6"/>
                  </w:txbxContent>
                </v:textbox>
              </v:shape>
            </w:pict>
          </mc:Fallback>
        </mc:AlternateContent>
      </w:r>
    </w:p>
    <w:sectPr>
      <w:pgSz w:w="16840" w:h="11900" w:orient="landscape"/>
      <w:pgMar w:top="142" w:right="567" w:bottom="426" w:left="851" w:header="427" w:footer="427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A3"/>
    <w:rsid w:val="000006DC"/>
    <w:rsid w:val="0002246B"/>
    <w:rsid w:val="00035302"/>
    <w:rsid w:val="000710ED"/>
    <w:rsid w:val="00075EFC"/>
    <w:rsid w:val="00081914"/>
    <w:rsid w:val="00084557"/>
    <w:rsid w:val="00094B66"/>
    <w:rsid w:val="000A119B"/>
    <w:rsid w:val="000B2D66"/>
    <w:rsid w:val="000B6552"/>
    <w:rsid w:val="000D2D2C"/>
    <w:rsid w:val="000D62E1"/>
    <w:rsid w:val="000E7F88"/>
    <w:rsid w:val="001144ED"/>
    <w:rsid w:val="001812D8"/>
    <w:rsid w:val="00187577"/>
    <w:rsid w:val="00187640"/>
    <w:rsid w:val="001900C8"/>
    <w:rsid w:val="001A155C"/>
    <w:rsid w:val="001D6746"/>
    <w:rsid w:val="001E68C2"/>
    <w:rsid w:val="001F0670"/>
    <w:rsid w:val="001F16ED"/>
    <w:rsid w:val="00205030"/>
    <w:rsid w:val="00206CC2"/>
    <w:rsid w:val="002129F5"/>
    <w:rsid w:val="00221194"/>
    <w:rsid w:val="00226BD2"/>
    <w:rsid w:val="0024075D"/>
    <w:rsid w:val="00247057"/>
    <w:rsid w:val="002563FC"/>
    <w:rsid w:val="0027165E"/>
    <w:rsid w:val="0028003A"/>
    <w:rsid w:val="002825E8"/>
    <w:rsid w:val="0028451F"/>
    <w:rsid w:val="00287023"/>
    <w:rsid w:val="002A348C"/>
    <w:rsid w:val="002A41B8"/>
    <w:rsid w:val="002B00A8"/>
    <w:rsid w:val="002D324B"/>
    <w:rsid w:val="002E2694"/>
    <w:rsid w:val="002E46A7"/>
    <w:rsid w:val="002E7161"/>
    <w:rsid w:val="002F1987"/>
    <w:rsid w:val="002F5B4B"/>
    <w:rsid w:val="00301DD4"/>
    <w:rsid w:val="00335CB2"/>
    <w:rsid w:val="00336629"/>
    <w:rsid w:val="0035011B"/>
    <w:rsid w:val="00350460"/>
    <w:rsid w:val="00350856"/>
    <w:rsid w:val="003621E3"/>
    <w:rsid w:val="00367BFF"/>
    <w:rsid w:val="003728EC"/>
    <w:rsid w:val="0039097E"/>
    <w:rsid w:val="003920B9"/>
    <w:rsid w:val="003940A1"/>
    <w:rsid w:val="003A04A4"/>
    <w:rsid w:val="003B284B"/>
    <w:rsid w:val="003B358D"/>
    <w:rsid w:val="003F4297"/>
    <w:rsid w:val="0041129A"/>
    <w:rsid w:val="00420EA6"/>
    <w:rsid w:val="0042376E"/>
    <w:rsid w:val="004241D8"/>
    <w:rsid w:val="0044084C"/>
    <w:rsid w:val="00442B61"/>
    <w:rsid w:val="0044442E"/>
    <w:rsid w:val="004541F7"/>
    <w:rsid w:val="00457C3F"/>
    <w:rsid w:val="00470F42"/>
    <w:rsid w:val="00476E6B"/>
    <w:rsid w:val="00480ED5"/>
    <w:rsid w:val="004A3143"/>
    <w:rsid w:val="004A5643"/>
    <w:rsid w:val="004B2253"/>
    <w:rsid w:val="004B3D1B"/>
    <w:rsid w:val="004C04D3"/>
    <w:rsid w:val="004C32DE"/>
    <w:rsid w:val="004C4E1E"/>
    <w:rsid w:val="004C545B"/>
    <w:rsid w:val="004E10FC"/>
    <w:rsid w:val="004E37C9"/>
    <w:rsid w:val="004E3AB5"/>
    <w:rsid w:val="004E4408"/>
    <w:rsid w:val="004F135F"/>
    <w:rsid w:val="00512B20"/>
    <w:rsid w:val="005235F0"/>
    <w:rsid w:val="00547F90"/>
    <w:rsid w:val="0056412E"/>
    <w:rsid w:val="005661BD"/>
    <w:rsid w:val="00566AE0"/>
    <w:rsid w:val="005715B4"/>
    <w:rsid w:val="00583FB3"/>
    <w:rsid w:val="005A7789"/>
    <w:rsid w:val="005B3BD4"/>
    <w:rsid w:val="005B77E6"/>
    <w:rsid w:val="005D0151"/>
    <w:rsid w:val="005E78C0"/>
    <w:rsid w:val="005F3653"/>
    <w:rsid w:val="0060736F"/>
    <w:rsid w:val="00610241"/>
    <w:rsid w:val="0061272D"/>
    <w:rsid w:val="006139A8"/>
    <w:rsid w:val="00621293"/>
    <w:rsid w:val="006261B0"/>
    <w:rsid w:val="00627D0D"/>
    <w:rsid w:val="00636F63"/>
    <w:rsid w:val="00640047"/>
    <w:rsid w:val="00644F6D"/>
    <w:rsid w:val="00651095"/>
    <w:rsid w:val="00655F28"/>
    <w:rsid w:val="0068051A"/>
    <w:rsid w:val="00687FB6"/>
    <w:rsid w:val="006F031C"/>
    <w:rsid w:val="007075C0"/>
    <w:rsid w:val="007165C2"/>
    <w:rsid w:val="00716CCB"/>
    <w:rsid w:val="00730D86"/>
    <w:rsid w:val="00735DD2"/>
    <w:rsid w:val="00736B3D"/>
    <w:rsid w:val="00744FAF"/>
    <w:rsid w:val="00752363"/>
    <w:rsid w:val="00755524"/>
    <w:rsid w:val="00756305"/>
    <w:rsid w:val="0077349A"/>
    <w:rsid w:val="007744DC"/>
    <w:rsid w:val="00783D17"/>
    <w:rsid w:val="00784796"/>
    <w:rsid w:val="00796FBE"/>
    <w:rsid w:val="007A11B4"/>
    <w:rsid w:val="007A5EEF"/>
    <w:rsid w:val="007A7C97"/>
    <w:rsid w:val="007B69BA"/>
    <w:rsid w:val="007C4E89"/>
    <w:rsid w:val="007D36BA"/>
    <w:rsid w:val="007E6561"/>
    <w:rsid w:val="007F22E4"/>
    <w:rsid w:val="007F7213"/>
    <w:rsid w:val="0081427A"/>
    <w:rsid w:val="008227D6"/>
    <w:rsid w:val="008517A9"/>
    <w:rsid w:val="008608E0"/>
    <w:rsid w:val="00864E30"/>
    <w:rsid w:val="008708F4"/>
    <w:rsid w:val="00876F1C"/>
    <w:rsid w:val="008858B5"/>
    <w:rsid w:val="008B71B3"/>
    <w:rsid w:val="008D54BC"/>
    <w:rsid w:val="008D6F0F"/>
    <w:rsid w:val="008E0349"/>
    <w:rsid w:val="008E0CFB"/>
    <w:rsid w:val="008E7BA3"/>
    <w:rsid w:val="008F0360"/>
    <w:rsid w:val="008F2D23"/>
    <w:rsid w:val="008F726F"/>
    <w:rsid w:val="00901C39"/>
    <w:rsid w:val="0090509E"/>
    <w:rsid w:val="00912026"/>
    <w:rsid w:val="00932FC1"/>
    <w:rsid w:val="00954773"/>
    <w:rsid w:val="009653AE"/>
    <w:rsid w:val="00967C96"/>
    <w:rsid w:val="00994882"/>
    <w:rsid w:val="00994E28"/>
    <w:rsid w:val="00997372"/>
    <w:rsid w:val="009A3DEF"/>
    <w:rsid w:val="009E7A77"/>
    <w:rsid w:val="009F1DBA"/>
    <w:rsid w:val="00A14409"/>
    <w:rsid w:val="00A26530"/>
    <w:rsid w:val="00A423A3"/>
    <w:rsid w:val="00A46805"/>
    <w:rsid w:val="00A474EA"/>
    <w:rsid w:val="00A544F0"/>
    <w:rsid w:val="00A60A13"/>
    <w:rsid w:val="00A839B1"/>
    <w:rsid w:val="00AA7AA3"/>
    <w:rsid w:val="00AC1FFD"/>
    <w:rsid w:val="00AC4645"/>
    <w:rsid w:val="00AC75CA"/>
    <w:rsid w:val="00AD3AFA"/>
    <w:rsid w:val="00AD4874"/>
    <w:rsid w:val="00AD49CD"/>
    <w:rsid w:val="00AE7222"/>
    <w:rsid w:val="00AF502B"/>
    <w:rsid w:val="00B1116D"/>
    <w:rsid w:val="00B112C3"/>
    <w:rsid w:val="00B24152"/>
    <w:rsid w:val="00B2555B"/>
    <w:rsid w:val="00B4291E"/>
    <w:rsid w:val="00B43A65"/>
    <w:rsid w:val="00B46BED"/>
    <w:rsid w:val="00B51C08"/>
    <w:rsid w:val="00B54773"/>
    <w:rsid w:val="00B6042A"/>
    <w:rsid w:val="00B72303"/>
    <w:rsid w:val="00B75B4F"/>
    <w:rsid w:val="00B9502A"/>
    <w:rsid w:val="00B95C0D"/>
    <w:rsid w:val="00B97268"/>
    <w:rsid w:val="00BA5FEA"/>
    <w:rsid w:val="00BD3E80"/>
    <w:rsid w:val="00BF1A0C"/>
    <w:rsid w:val="00C01742"/>
    <w:rsid w:val="00C01A9A"/>
    <w:rsid w:val="00C20A9D"/>
    <w:rsid w:val="00C2539F"/>
    <w:rsid w:val="00C25700"/>
    <w:rsid w:val="00C270E7"/>
    <w:rsid w:val="00C329F5"/>
    <w:rsid w:val="00C35507"/>
    <w:rsid w:val="00C55DD7"/>
    <w:rsid w:val="00C57076"/>
    <w:rsid w:val="00C57FA8"/>
    <w:rsid w:val="00C6312A"/>
    <w:rsid w:val="00C71766"/>
    <w:rsid w:val="00C9109A"/>
    <w:rsid w:val="00CB0D68"/>
    <w:rsid w:val="00CB6838"/>
    <w:rsid w:val="00CB6F3C"/>
    <w:rsid w:val="00CC3C20"/>
    <w:rsid w:val="00CD3255"/>
    <w:rsid w:val="00CD5025"/>
    <w:rsid w:val="00CE26D4"/>
    <w:rsid w:val="00CE593A"/>
    <w:rsid w:val="00CE5BA1"/>
    <w:rsid w:val="00CF1FBF"/>
    <w:rsid w:val="00CF4C87"/>
    <w:rsid w:val="00D0200C"/>
    <w:rsid w:val="00D26A4B"/>
    <w:rsid w:val="00D45B50"/>
    <w:rsid w:val="00D45D33"/>
    <w:rsid w:val="00D859F0"/>
    <w:rsid w:val="00D94FD3"/>
    <w:rsid w:val="00D962D2"/>
    <w:rsid w:val="00DA3928"/>
    <w:rsid w:val="00DB2655"/>
    <w:rsid w:val="00DB7EDC"/>
    <w:rsid w:val="00DC48CF"/>
    <w:rsid w:val="00DC6252"/>
    <w:rsid w:val="00DE6152"/>
    <w:rsid w:val="00DE62C1"/>
    <w:rsid w:val="00DE756F"/>
    <w:rsid w:val="00DF4150"/>
    <w:rsid w:val="00DF727C"/>
    <w:rsid w:val="00E05148"/>
    <w:rsid w:val="00E53304"/>
    <w:rsid w:val="00E578B5"/>
    <w:rsid w:val="00E6298F"/>
    <w:rsid w:val="00E768C4"/>
    <w:rsid w:val="00E84847"/>
    <w:rsid w:val="00E96905"/>
    <w:rsid w:val="00EB3971"/>
    <w:rsid w:val="00EB3C1A"/>
    <w:rsid w:val="00EB522F"/>
    <w:rsid w:val="00EC05CF"/>
    <w:rsid w:val="00ED4D29"/>
    <w:rsid w:val="00ED59E8"/>
    <w:rsid w:val="00ED6490"/>
    <w:rsid w:val="00F0584D"/>
    <w:rsid w:val="00F23FF1"/>
    <w:rsid w:val="00F26352"/>
    <w:rsid w:val="00F34A58"/>
    <w:rsid w:val="00F50EE7"/>
    <w:rsid w:val="00F554E8"/>
    <w:rsid w:val="00F71ECB"/>
    <w:rsid w:val="00F72B72"/>
    <w:rsid w:val="00F801BE"/>
    <w:rsid w:val="00F81AA8"/>
    <w:rsid w:val="00F858D5"/>
    <w:rsid w:val="00F9264B"/>
    <w:rsid w:val="00F92A2D"/>
    <w:rsid w:val="00F938CC"/>
    <w:rsid w:val="00FA4DB5"/>
    <w:rsid w:val="00FA570A"/>
    <w:rsid w:val="00FA5F04"/>
    <w:rsid w:val="00FB1BB9"/>
    <w:rsid w:val="00FC20D6"/>
    <w:rsid w:val="00FC6A00"/>
    <w:rsid w:val="00FD6C68"/>
    <w:rsid w:val="00FE6386"/>
    <w:rsid w:val="130C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ой текст_"/>
    <w:basedOn w:val="2"/>
    <w:link w:val="7"/>
    <w:uiPriority w:val="0"/>
    <w:rPr>
      <w:rFonts w:ascii="Times New Roman" w:hAnsi="Times New Roman" w:eastAsia="Times New Roman" w:cs="Times New Roman"/>
      <w:b/>
      <w:bCs/>
      <w:i/>
      <w:iCs/>
      <w:color w:val="FF0000"/>
      <w:sz w:val="32"/>
      <w:szCs w:val="32"/>
      <w:u w:val="none"/>
    </w:rPr>
  </w:style>
  <w:style w:type="paragraph" w:customStyle="1" w:styleId="7">
    <w:name w:val="Основной текст1"/>
    <w:basedOn w:val="1"/>
    <w:link w:val="6"/>
    <w:uiPriority w:val="0"/>
    <w:pPr>
      <w:spacing w:after="520"/>
      <w:jc w:val="center"/>
    </w:pPr>
    <w:rPr>
      <w:rFonts w:ascii="Times New Roman" w:hAnsi="Times New Roman" w:eastAsia="Times New Roman" w:cs="Times New Roman"/>
      <w:b/>
      <w:bCs/>
      <w:i/>
      <w:iCs/>
      <w:color w:val="FF0000"/>
      <w:sz w:val="32"/>
      <w:szCs w:val="32"/>
    </w:rPr>
  </w:style>
  <w:style w:type="character" w:customStyle="1" w:styleId="8">
    <w:name w:val="Подпись к таблице_"/>
    <w:basedOn w:val="2"/>
    <w:link w:val="9"/>
    <w:uiPriority w:val="0"/>
    <w:rPr>
      <w:rFonts w:ascii="Times New Roman" w:hAnsi="Times New Roman" w:eastAsia="Times New Roman" w:cs="Times New Roman"/>
      <w:b/>
      <w:bCs/>
      <w:color w:val="4472C4"/>
      <w:u w:val="none"/>
    </w:rPr>
  </w:style>
  <w:style w:type="paragraph" w:customStyle="1" w:styleId="9">
    <w:name w:val="Подпись к таблице"/>
    <w:basedOn w:val="1"/>
    <w:link w:val="8"/>
    <w:uiPriority w:val="0"/>
    <w:rPr>
      <w:rFonts w:ascii="Times New Roman" w:hAnsi="Times New Roman" w:eastAsia="Times New Roman" w:cs="Times New Roman"/>
      <w:b/>
      <w:bCs/>
      <w:color w:val="4472C4"/>
    </w:rPr>
  </w:style>
  <w:style w:type="character" w:customStyle="1" w:styleId="10">
    <w:name w:val="Другое_"/>
    <w:basedOn w:val="2"/>
    <w:link w:val="11"/>
    <w:uiPriority w:val="0"/>
    <w:rPr>
      <w:rFonts w:ascii="Times New Roman" w:hAnsi="Times New Roman" w:eastAsia="Times New Roman" w:cs="Times New Roman"/>
      <w:u w:val="none"/>
    </w:rPr>
  </w:style>
  <w:style w:type="paragraph" w:customStyle="1" w:styleId="11">
    <w:name w:val="Другое"/>
    <w:basedOn w:val="1"/>
    <w:link w:val="10"/>
    <w:uiPriority w:val="0"/>
    <w:rPr>
      <w:rFonts w:ascii="Times New Roman" w:hAnsi="Times New Roman" w:eastAsia="Times New Roman" w:cs="Times New Roman"/>
    </w:rPr>
  </w:style>
  <w:style w:type="table" w:customStyle="1" w:styleId="12">
    <w:name w:val="Plain Table 1"/>
    <w:basedOn w:val="3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3">
    <w:name w:val="Текст выноски Знак"/>
    <w:basedOn w:val="2"/>
    <w:link w:val="4"/>
    <w:semiHidden/>
    <w:uiPriority w:val="99"/>
    <w:rPr>
      <w:rFonts w:ascii="Segoe UI" w:hAnsi="Segoe UI" w:cs="Segoe UI"/>
      <w:color w:val="000000"/>
      <w:sz w:val="18"/>
      <w:szCs w:val="18"/>
    </w:rPr>
  </w:style>
  <w:style w:type="table" w:customStyle="1" w:styleId="14">
    <w:name w:val="Grid Table Light"/>
    <w:basedOn w:val="3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98</Words>
  <Characters>563</Characters>
  <Lines>4</Lines>
  <Paragraphs>1</Paragraphs>
  <TotalTime>912</TotalTime>
  <ScaleCrop>false</ScaleCrop>
  <LinksUpToDate>false</LinksUpToDate>
  <CharactersWithSpaces>660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2022-09-08T10:01:00Z</dcterms:created>
  <dc:creator>555</dc:creator>
  <cp:lastModifiedBy>Наталья</cp:lastModifiedBy>
  <cp:lastPrinted>2024-11-06T08:35:00Z</cp:lastPrinted>
  <dcterms:modified xsi:type="dcterms:W3CDTF">2025-05-23T08:03:53Z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D18201E2448B478B9FDE885727B48ACA_12</vt:lpwstr>
  </property>
</Properties>
</file>