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margin" w:tblpX="276" w:tblpY="2341"/>
        <w:tblW w:w="5526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5"/>
        <w:gridCol w:w="1276"/>
        <w:gridCol w:w="1275"/>
      </w:tblGrid>
      <w:tr w14:paraId="06B7E56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975" w:type="dxa"/>
          </w:tcPr>
          <w:p w14:paraId="6AC181D9">
            <w:pPr>
              <w:pStyle w:val="7"/>
              <w:spacing w:after="0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Дата 1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6</w:t>
            </w:r>
            <w:r>
              <w:rPr>
                <w:i w:val="0"/>
                <w:sz w:val="22"/>
                <w:szCs w:val="22"/>
              </w:rPr>
              <w:t>.0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5</w:t>
            </w:r>
            <w:r>
              <w:rPr>
                <w:i w:val="0"/>
                <w:sz w:val="22"/>
                <w:szCs w:val="22"/>
              </w:rPr>
              <w:t>.2025</w:t>
            </w:r>
          </w:p>
        </w:tc>
        <w:tc>
          <w:tcPr>
            <w:tcW w:w="2551" w:type="dxa"/>
            <w:gridSpan w:val="2"/>
          </w:tcPr>
          <w:p w14:paraId="26063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ЯСЛИ</w:t>
            </w:r>
          </w:p>
        </w:tc>
      </w:tr>
      <w:tr w14:paraId="1F3FF68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975" w:type="dxa"/>
          </w:tcPr>
          <w:p w14:paraId="47DB17E1">
            <w:pPr>
              <w:pStyle w:val="11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14:paraId="517FABD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Гр</w:t>
            </w:r>
          </w:p>
        </w:tc>
        <w:tc>
          <w:tcPr>
            <w:tcW w:w="1275" w:type="dxa"/>
          </w:tcPr>
          <w:p w14:paraId="5A4DD4A4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Ккал</w:t>
            </w:r>
          </w:p>
        </w:tc>
      </w:tr>
      <w:tr w14:paraId="16DDA9A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975" w:type="dxa"/>
          </w:tcPr>
          <w:p w14:paraId="032DF70E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Бутерброд Пикантный</w:t>
            </w:r>
          </w:p>
        </w:tc>
        <w:tc>
          <w:tcPr>
            <w:tcW w:w="1276" w:type="dxa"/>
          </w:tcPr>
          <w:p w14:paraId="078FC93B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343FCAB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87,13</w:t>
            </w:r>
          </w:p>
        </w:tc>
      </w:tr>
      <w:tr w14:paraId="6EA359C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975" w:type="dxa"/>
          </w:tcPr>
          <w:p w14:paraId="0A55A58B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Каша из хлопьев с крупой Геркулес </w:t>
            </w:r>
          </w:p>
        </w:tc>
        <w:tc>
          <w:tcPr>
            <w:tcW w:w="1276" w:type="dxa"/>
          </w:tcPr>
          <w:p w14:paraId="71FEEA4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01952A9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138,04</w:t>
            </w:r>
          </w:p>
        </w:tc>
      </w:tr>
      <w:tr w14:paraId="70E90D9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975" w:type="dxa"/>
          </w:tcPr>
          <w:p w14:paraId="650129A8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276" w:type="dxa"/>
          </w:tcPr>
          <w:p w14:paraId="158C913D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1776EBD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87,85</w:t>
            </w:r>
          </w:p>
        </w:tc>
      </w:tr>
      <w:tr w14:paraId="6CA81F4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975" w:type="dxa"/>
          </w:tcPr>
          <w:p w14:paraId="68B44DFE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6" w:type="dxa"/>
          </w:tcPr>
          <w:p w14:paraId="21C63FA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FFAAA5B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23,5</w:t>
            </w:r>
          </w:p>
        </w:tc>
      </w:tr>
      <w:tr w14:paraId="52E1FA1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975" w:type="dxa"/>
          </w:tcPr>
          <w:p w14:paraId="4EE67E0B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Второй Завтрак</w:t>
            </w:r>
          </w:p>
        </w:tc>
        <w:tc>
          <w:tcPr>
            <w:tcW w:w="1276" w:type="dxa"/>
          </w:tcPr>
          <w:p w14:paraId="36225756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9D92A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6EA931C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975" w:type="dxa"/>
          </w:tcPr>
          <w:p w14:paraId="66C9AD83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Сок фруктовый</w:t>
            </w:r>
          </w:p>
        </w:tc>
        <w:tc>
          <w:tcPr>
            <w:tcW w:w="1276" w:type="dxa"/>
          </w:tcPr>
          <w:p w14:paraId="4C8B3AE0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44ED0FD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92</w:t>
            </w:r>
          </w:p>
        </w:tc>
      </w:tr>
      <w:tr w14:paraId="434225C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975" w:type="dxa"/>
          </w:tcPr>
          <w:p w14:paraId="7F4A39F3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14:paraId="79B0EC27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6BC95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78391C5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975" w:type="dxa"/>
          </w:tcPr>
          <w:p w14:paraId="6BC98F75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Борщ с капусты с картофелем со сметаной</w:t>
            </w:r>
          </w:p>
        </w:tc>
        <w:tc>
          <w:tcPr>
            <w:tcW w:w="1276" w:type="dxa"/>
          </w:tcPr>
          <w:p w14:paraId="7C184B6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150/5</w:t>
            </w:r>
          </w:p>
        </w:tc>
        <w:tc>
          <w:tcPr>
            <w:tcW w:w="1275" w:type="dxa"/>
          </w:tcPr>
          <w:p w14:paraId="513D197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57,47</w:t>
            </w:r>
          </w:p>
        </w:tc>
      </w:tr>
      <w:tr w14:paraId="11A40F6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975" w:type="dxa"/>
          </w:tcPr>
          <w:p w14:paraId="1E631936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Тефтели из свинины паровые</w:t>
            </w:r>
          </w:p>
        </w:tc>
        <w:tc>
          <w:tcPr>
            <w:tcW w:w="1276" w:type="dxa"/>
          </w:tcPr>
          <w:p w14:paraId="3C88E58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14:paraId="19184E9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122,4</w:t>
            </w:r>
          </w:p>
        </w:tc>
      </w:tr>
      <w:tr w14:paraId="135ED98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975" w:type="dxa"/>
          </w:tcPr>
          <w:p w14:paraId="44AA75BD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Сложный гарнир</w:t>
            </w:r>
          </w:p>
        </w:tc>
        <w:tc>
          <w:tcPr>
            <w:tcW w:w="1276" w:type="dxa"/>
          </w:tcPr>
          <w:p w14:paraId="465F2982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14:paraId="76FCD7E9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118,69</w:t>
            </w:r>
          </w:p>
        </w:tc>
      </w:tr>
      <w:tr w14:paraId="13F2ECA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975" w:type="dxa"/>
          </w:tcPr>
          <w:p w14:paraId="7FD80DEE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276" w:type="dxa"/>
          </w:tcPr>
          <w:p w14:paraId="1D3116B8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1250DE00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60,72</w:t>
            </w:r>
          </w:p>
        </w:tc>
      </w:tr>
      <w:tr w14:paraId="6718FBC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975" w:type="dxa"/>
          </w:tcPr>
          <w:p w14:paraId="1F27C8BE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</w:tcPr>
          <w:p w14:paraId="5C786F57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4FA14CF2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69,9</w:t>
            </w:r>
          </w:p>
        </w:tc>
      </w:tr>
      <w:tr w14:paraId="1359324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975" w:type="dxa"/>
          </w:tcPr>
          <w:p w14:paraId="0EF9FB06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Полдник</w:t>
            </w:r>
          </w:p>
        </w:tc>
        <w:tc>
          <w:tcPr>
            <w:tcW w:w="1276" w:type="dxa"/>
          </w:tcPr>
          <w:p w14:paraId="5CC276D9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C21402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50CC9FE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975" w:type="dxa"/>
          </w:tcPr>
          <w:p w14:paraId="42F317C6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Булочка молочная</w:t>
            </w:r>
          </w:p>
        </w:tc>
        <w:tc>
          <w:tcPr>
            <w:tcW w:w="1276" w:type="dxa"/>
          </w:tcPr>
          <w:p w14:paraId="3C5A00A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5107A746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131,97</w:t>
            </w:r>
          </w:p>
        </w:tc>
      </w:tr>
      <w:tr w14:paraId="135B26E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975" w:type="dxa"/>
          </w:tcPr>
          <w:p w14:paraId="084E0D99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Варенец</w:t>
            </w:r>
          </w:p>
        </w:tc>
        <w:tc>
          <w:tcPr>
            <w:tcW w:w="1276" w:type="dxa"/>
          </w:tcPr>
          <w:p w14:paraId="01A6BE29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14:paraId="398DDD3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88,85</w:t>
            </w:r>
          </w:p>
        </w:tc>
      </w:tr>
      <w:tr w14:paraId="7D56AB2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975" w:type="dxa"/>
          </w:tcPr>
          <w:p w14:paraId="5149608B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Ужин</w:t>
            </w:r>
          </w:p>
        </w:tc>
        <w:tc>
          <w:tcPr>
            <w:tcW w:w="1276" w:type="dxa"/>
          </w:tcPr>
          <w:p w14:paraId="40A570E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571C82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369C045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2975" w:type="dxa"/>
          </w:tcPr>
          <w:p w14:paraId="60737F59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Драчена</w:t>
            </w:r>
          </w:p>
        </w:tc>
        <w:tc>
          <w:tcPr>
            <w:tcW w:w="1276" w:type="dxa"/>
          </w:tcPr>
          <w:p w14:paraId="32A35B1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14:paraId="2CF9CB0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96,41</w:t>
            </w:r>
          </w:p>
        </w:tc>
      </w:tr>
      <w:tr w14:paraId="24C0328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2975" w:type="dxa"/>
          </w:tcPr>
          <w:p w14:paraId="0F14AEC2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Паста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запеченная в сметанно-масляном соусе</w:t>
            </w:r>
          </w:p>
        </w:tc>
        <w:tc>
          <w:tcPr>
            <w:tcW w:w="1276" w:type="dxa"/>
          </w:tcPr>
          <w:p w14:paraId="7216F12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5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ADF38F6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164,91</w:t>
            </w:r>
          </w:p>
        </w:tc>
      </w:tr>
      <w:tr w14:paraId="654F81B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2975" w:type="dxa"/>
          </w:tcPr>
          <w:p w14:paraId="75BA7A5A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Чай полусладкий </w:t>
            </w:r>
          </w:p>
        </w:tc>
        <w:tc>
          <w:tcPr>
            <w:tcW w:w="1276" w:type="dxa"/>
          </w:tcPr>
          <w:p w14:paraId="25B35EBA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180</w:t>
            </w:r>
          </w:p>
        </w:tc>
        <w:tc>
          <w:tcPr>
            <w:tcW w:w="1275" w:type="dxa"/>
          </w:tcPr>
          <w:p w14:paraId="449A7D69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18</w:t>
            </w:r>
          </w:p>
        </w:tc>
      </w:tr>
      <w:tr w14:paraId="3FFF29F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2975" w:type="dxa"/>
          </w:tcPr>
          <w:p w14:paraId="1F1F8A51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</w:tcPr>
          <w:p w14:paraId="625EEF2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673853B5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47</w:t>
            </w:r>
          </w:p>
        </w:tc>
      </w:tr>
      <w:tr w14:paraId="68D67AA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975" w:type="dxa"/>
          </w:tcPr>
          <w:p w14:paraId="35F0AA8F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6524FC56">
            <w:pPr>
              <w:pStyle w:val="7"/>
              <w:spacing w:after="0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Заведующий МБДОУ  «Детский сад 238» Сепп М.А.</w:t>
            </w:r>
          </w:p>
          <w:p w14:paraId="4F621E14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5F63A43E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5A7A7A42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123E47D6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6EB868FA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FEFD9C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BAD3B3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</w:tbl>
    <w:p w14:paraId="25D10F61">
      <w:pPr>
        <w:rPr>
          <w:rFonts w:ascii="Times New Roman" w:hAnsi="Times New Roman" w:eastAsia="Times New Roman" w:cs="Times New Roman"/>
          <w:b/>
          <w:bCs/>
          <w:iCs/>
          <w:color w:val="FF0000"/>
          <w:szCs w:val="32"/>
        </w:rPr>
      </w:pPr>
      <w:r>
        <w:rPr>
          <w:i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85725</wp:posOffset>
            </wp:positionH>
            <wp:positionV relativeFrom="paragraph">
              <wp:posOffset>-90170</wp:posOffset>
            </wp:positionV>
            <wp:extent cx="4924425" cy="7581265"/>
            <wp:effectExtent l="0" t="0" r="952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58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-635</wp:posOffset>
            </wp:positionV>
            <wp:extent cx="4924425" cy="7619365"/>
            <wp:effectExtent l="0" t="0" r="9525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0A12B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</w:p>
    <w:p w14:paraId="1C8ACBC7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</w:r>
    </w:p>
    <w:p w14:paraId="23EE2855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</w:p>
    <w:p w14:paraId="645B6481">
      <w:pPr>
        <w:pStyle w:val="7"/>
        <w:spacing w:after="0"/>
        <w:jc w:val="left"/>
        <w:rPr>
          <w:sz w:val="20"/>
        </w:rPr>
      </w:pPr>
    </w:p>
    <w:p w14:paraId="2F42E32A">
      <w:pPr>
        <w:pStyle w:val="9"/>
        <w:tabs>
          <w:tab w:val="left" w:pos="7690"/>
        </w:tabs>
        <w:ind w:left="5443"/>
      </w:pPr>
    </w:p>
    <w:p w14:paraId="32064C66">
      <w:pPr>
        <w:spacing w:after="279" w:line="1" w:lineRule="exact"/>
      </w:pPr>
    </w:p>
    <w:p w14:paraId="5099D145">
      <w:pPr>
        <w:pStyle w:val="9"/>
        <w:ind w:left="10"/>
      </w:pPr>
    </w:p>
    <w:p w14:paraId="4D537C88">
      <w:pPr>
        <w:tabs>
          <w:tab w:val="left" w:pos="1350"/>
        </w:tabs>
        <w:spacing w:after="39" w:line="1" w:lineRule="exact"/>
      </w:pPr>
      <w:r>
        <w:tab/>
      </w:r>
    </w:p>
    <w:p w14:paraId="54364ECD">
      <w:pPr>
        <w:jc w:val="center"/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146050</wp:posOffset>
                </wp:positionV>
                <wp:extent cx="7305040" cy="495363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040" cy="4953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8679" w:type="dxa"/>
                              <w:tblInd w:w="0" w:type="dxa"/>
                              <w:tblBorders>
                                <w:top w:val="single" w:color="BEBEBE" w:themeColor="background1" w:themeShade="BF" w:sz="4" w:space="0"/>
                                <w:left w:val="single" w:color="BEBEBE" w:themeColor="background1" w:themeShade="BF" w:sz="4" w:space="0"/>
                                <w:bottom w:val="single" w:color="BEBEBE" w:themeColor="background1" w:themeShade="BF" w:sz="4" w:space="0"/>
                                <w:right w:val="single" w:color="BEBEBE" w:themeColor="background1" w:themeShade="BF" w:sz="4" w:space="0"/>
                                <w:insideH w:val="single" w:color="BEBEBE" w:themeColor="background1" w:themeShade="BF" w:sz="4" w:space="0"/>
                                <w:insideV w:val="single" w:color="BEBEBE" w:themeColor="background1" w:themeShade="BF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444"/>
                              <w:gridCol w:w="464"/>
                              <w:gridCol w:w="622"/>
                              <w:gridCol w:w="539"/>
                              <w:gridCol w:w="543"/>
                              <w:gridCol w:w="539"/>
                              <w:gridCol w:w="580"/>
                              <w:gridCol w:w="580"/>
                              <w:gridCol w:w="1368"/>
                            </w:tblGrid>
                            <w:tr w14:paraId="7D4AAFC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0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tbl>
                                  <w:tblPr>
                                    <w:tblStyle w:val="14"/>
                                    <w:tblW w:w="5367" w:type="dxa"/>
                                    <w:tblInd w:w="0" w:type="dxa"/>
                                    <w:tblBorders>
                                      <w:top w:val="single" w:color="BEBEBE" w:themeColor="background1" w:themeShade="BF" w:sz="4" w:space="0"/>
                                      <w:left w:val="single" w:color="BEBEBE" w:themeColor="background1" w:themeShade="BF" w:sz="4" w:space="0"/>
                                      <w:bottom w:val="single" w:color="BEBEBE" w:themeColor="background1" w:themeShade="BF" w:sz="4" w:space="0"/>
                                      <w:right w:val="single" w:color="BEBEBE" w:themeColor="background1" w:themeShade="BF" w:sz="4" w:space="0"/>
                                      <w:insideH w:val="single" w:color="BEBEBE" w:themeColor="background1" w:themeShade="BF" w:sz="4" w:space="0"/>
                                      <w:insideV w:val="single" w:color="BEBEBE" w:themeColor="background1" w:themeShade="BF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815"/>
                                    <w:gridCol w:w="1134"/>
                                    <w:gridCol w:w="1418"/>
                                  </w:tblGrid>
                                  <w:tr w14:paraId="2AA3F99C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2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0529A7CA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Дата 1</w:t>
                                        </w:r>
                                        <w:r>
                                          <w:rPr>
                                            <w:rFonts w:hint="default"/>
                                            <w:i w:val="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6</w:t>
                                        </w: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.0</w:t>
                                        </w:r>
                                        <w:r>
                                          <w:rPr>
                                            <w:rFonts w:hint="default"/>
                                            <w:i w:val="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.2025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  <w:gridSpan w:val="2"/>
                                      </w:tcPr>
                                      <w:p w14:paraId="1631EEF9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САД</w:t>
                                        </w:r>
                                      </w:p>
                                    </w:tc>
                                  </w:tr>
                                  <w:tr w14:paraId="3AC56A5E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8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39E00EA1">
                                        <w:pPr>
                                          <w:pStyle w:val="11"/>
                                          <w:rPr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Завтрак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2D12D7B9">
                                        <w:pPr>
                                          <w:pStyle w:val="11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4472C4"/>
                                            <w:sz w:val="20"/>
                                            <w:szCs w:val="20"/>
                                          </w:rPr>
                                          <w:t>Гр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302E524">
                                        <w:pPr>
                                          <w:pStyle w:val="11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4472C4"/>
                                            <w:sz w:val="20"/>
                                            <w:szCs w:val="20"/>
                                          </w:rPr>
                                          <w:t>Ккал</w:t>
                                        </w:r>
                                      </w:p>
                                    </w:tc>
                                  </w:tr>
                                  <w:tr w14:paraId="6D9FA6B8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22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1FF78540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Бутерброд Пикантный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67F26F5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43487203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117,36</w:t>
                                        </w:r>
                                      </w:p>
                                    </w:tc>
                                  </w:tr>
                                  <w:tr w14:paraId="7B528991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22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115A199F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Каша из хлопьев с крупой Геркулес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03C4EF4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1367CE5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155,2</w:t>
                                        </w:r>
                                      </w:p>
                                    </w:tc>
                                  </w:tr>
                                  <w:tr w14:paraId="35791F65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1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693CD9A8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Кофейный напиток с молоком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29C6E26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150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09A7F9A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87,85</w:t>
                                        </w:r>
                                      </w:p>
                                    </w:tc>
                                  </w:tr>
                                  <w:tr w14:paraId="34C4C36A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1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56CF6D96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Хлеб пшеничный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1AB1C8F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2856341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</w:tr>
                                  <w:tr w14:paraId="320F462C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02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0F65E9BD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Второй Завтрак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16C24439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B451E9F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2388EB0D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2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72EB8A72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Сок фруктовый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28DA950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19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5,9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433E7D5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92</w:t>
                                        </w:r>
                                      </w:p>
                                    </w:tc>
                                  </w:tr>
                                  <w:tr w14:paraId="4BE54D9D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16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705DC82F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Обед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4844C7A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4CFB6A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0CDBF51C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2861E205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Борщ с капусты с картофелем со сметаной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763F967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200/6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7A943B6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71,7</w:t>
                                        </w:r>
                                      </w:p>
                                    </w:tc>
                                  </w:tr>
                                  <w:tr w14:paraId="72A92A1F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73111232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Тефтели из свинины паровые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ADAB86A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295EB889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163,2</w:t>
                                        </w:r>
                                      </w:p>
                                    </w:tc>
                                  </w:tr>
                                  <w:tr w14:paraId="27F0489B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67A2EDE1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Сложный гарнир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3690B70A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150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1D4A09F3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148,36</w:t>
                                        </w:r>
                                      </w:p>
                                    </w:tc>
                                  </w:tr>
                                  <w:tr w14:paraId="345FCF8E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24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22FF14BB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Компот из смеси сухофруктов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C70589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432777F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84,52</w:t>
                                        </w:r>
                                      </w:p>
                                    </w:tc>
                                  </w:tr>
                                  <w:tr w14:paraId="7977223F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5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769D005E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Хлеб ржаной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70E4374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50,3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B84666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87,39</w:t>
                                        </w:r>
                                      </w:p>
                                    </w:tc>
                                  </w:tr>
                                  <w:tr w14:paraId="6788EBE6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0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27C17CC4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Полдник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3822A25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4FD778E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4B26CC28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10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0D89851E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Булочка молочная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2CC46FA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17A6F1A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173</w:t>
                                        </w:r>
                                      </w:p>
                                    </w:tc>
                                  </w:tr>
                                  <w:tr w14:paraId="1A9FA9B0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3FFF152B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Варенец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01E603E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50817B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111,1</w:t>
                                        </w:r>
                                      </w:p>
                                    </w:tc>
                                  </w:tr>
                                  <w:tr w14:paraId="4E39ECEA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4479BD2D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Ужин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38679460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05D29505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3B37984B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43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023241AD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Драчена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25EAB03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BA6D1F5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96,41</w:t>
                                        </w:r>
                                      </w:p>
                                    </w:tc>
                                  </w:tr>
                                  <w:tr w14:paraId="41546EB7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  <w:vAlign w:val="top"/>
                                      </w:tcPr>
                                      <w:p w14:paraId="1C61DEA3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Паста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запеченная в сметанно-масляном соусе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top"/>
                                      </w:tcPr>
                                      <w:p w14:paraId="1C1889AF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Align w:val="top"/>
                                      </w:tcPr>
                                      <w:p w14:paraId="38788C19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237,88</w:t>
                                        </w:r>
                                      </w:p>
                                    </w:tc>
                                  </w:tr>
                                  <w:tr w14:paraId="3126E05D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1ABCEC7B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Чай полусладкий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19D0DD0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393820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24,4</w:t>
                                        </w:r>
                                      </w:p>
                                    </w:tc>
                                  </w:tr>
                                  <w:tr w14:paraId="2AA2FC10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742D4D19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Хлеб пшеничный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2945417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9EB62F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47</w:t>
                                        </w:r>
                                      </w:p>
                                    </w:tc>
                                  </w:tr>
                                </w:tbl>
                                <w:p w14:paraId="4E19D3F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CD607A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651D0F61">
                                  <w:pPr>
                                    <w:pStyle w:val="7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Заведующий МБДОУ  «Детский сад 238»</w:t>
                                  </w:r>
                                  <w:r>
                                    <w:rPr>
                                      <w:rFonts w:ascii="Courier New" w:hAnsi="Courier New" w:eastAsia="Courier New" w:cs="Courier New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Сепп М.А.</w:t>
                                  </w:r>
                                </w:p>
                                <w:p w14:paraId="104573F4">
                                  <w:pPr>
                                    <w:pStyle w:val="7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BA8207">
                                  <w:pPr>
                                    <w:pStyle w:val="7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0D4C402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C59A54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BC1E7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273364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7511389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4195968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7FC48B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6A5E22A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1A845C9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E91E2A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37E64F1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0A613F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D42F07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0086DB7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1CD514A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5C4988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7D62483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A22254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3EB7057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3855718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43CDD24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842FAF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66A54DC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4A2EDDA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D2F842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5324191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1ECC16C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5A2176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69CF16D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4FB7B8C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95283D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236CA7E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08D2911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BC91CB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32FB0BE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2176B5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CF60B4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31BF467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489371E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FE21EA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33C984C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5AC88D5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A1E385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65585D7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11F88E2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7E1B5E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3346E4D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A5D372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B5C600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2A2A0F8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4C7D939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CDE793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3236198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0CEBFC0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91D2B3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3EFF683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05F5ACB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95D827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2710A21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90215B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DDE6FE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p w14:paraId="06AF91D3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FD6A88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D903C8F">
                                  <w:pPr>
                                    <w:pStyle w:val="7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4"/>
                                </w:tcPr>
                                <w:p w14:paraId="2B74527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7" w:type="dxa"/>
                                  <w:gridSpan w:val="4"/>
                                </w:tcPr>
                                <w:p w14:paraId="7EE016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D2F9DE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9AE0108">
                                  <w:pPr>
                                    <w:pStyle w:val="11"/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A4ECFE4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DB6ECBD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9B66A17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2731EC7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0A0322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F30FFC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7E2746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D1B392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C864C6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90E21C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B1484F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0EAF2A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62ED09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352682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0F007F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9B246A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36A810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31AC6E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DE13A5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C5CBB0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7B38F3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3EDD3A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334774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2BE468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B2DDA9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F8054C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B785A2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C4F989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C0E4AA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44D00F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137670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7690C9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DD8224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02F95C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8B9A8B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1B36B4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635F90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74F1D5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09900B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652560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40674A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3D7F67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50B08C8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0DAED9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84E808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0BCC51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F1C9E2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B44DAB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5FFA009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284F28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C562E7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4799D9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8877A6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70C6C86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2C3E887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87DF85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22A117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ABEE01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9CCFB6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D0DC27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D70216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AB3666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3AFD43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C7CCFC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364954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303654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17B78D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7BE0B7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C05C68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7BF897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DCB599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989E64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C2C0F9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60FB4D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B5F892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51A9BC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99E64B7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9C9DEC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25B5C2D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99F45B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54197F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7F09E1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C49EFF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9DBD6A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019B13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8C249A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D255D2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9BA91D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CAA974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C7A733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AA4A34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531AB2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FD29F6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1CA03C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4DC943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3B1F8A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0E4F57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6C3B21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EF76F2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7DC006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9CED06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B69DA9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AE872F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55D9B8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4F236F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910C0E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57C865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42224F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803BB0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EBB011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7FAE98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6B2830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04A550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FC2E60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2F3E14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E32846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617D7A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F28F9D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89114E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56C2C9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191D0A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0CF1C6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BB0DB9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8E1C7F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F840F5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0A2B55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7401D2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65F361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99920C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C498CC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50EAA6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p w14:paraId="188D4540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271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6" o:spt="202" type="#_x0000_t202" style="position:absolute;left:0pt;margin-left:127pt;margin-top:11.5pt;height:390.05pt;width:575.2pt;z-index:251661312;mso-width-relative:page;mso-height-relative:page;" filled="f" stroked="f" coordsize="21600,21600" o:gfxdata="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hRuvXcAAAACwEAAA8AAAAAAAAAAQAg&#10;AAAAIgAAAGRycy9kb3ducmV2LnhtbFBLAQIUABQAAAAIAIdO4kDYU+kdQwIAAGwEAAAOAAAAAAAA&#10;AAEAIAAAACs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14"/>
                        <w:tblW w:w="8679" w:type="dxa"/>
                        <w:tblInd w:w="0" w:type="dxa"/>
                        <w:tblBorders>
                          <w:top w:val="single" w:color="BEBEBE" w:themeColor="background1" w:themeShade="BF" w:sz="4" w:space="0"/>
                          <w:left w:val="single" w:color="BEBEBE" w:themeColor="background1" w:themeShade="BF" w:sz="4" w:space="0"/>
                          <w:bottom w:val="single" w:color="BEBEBE" w:themeColor="background1" w:themeShade="BF" w:sz="4" w:space="0"/>
                          <w:right w:val="single" w:color="BEBEBE" w:themeColor="background1" w:themeShade="BF" w:sz="4" w:space="0"/>
                          <w:insideH w:val="single" w:color="BEBEBE" w:themeColor="background1" w:themeShade="BF" w:sz="4" w:space="0"/>
                          <w:insideV w:val="single" w:color="BEBEBE" w:themeColor="background1" w:themeShade="BF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444"/>
                        <w:gridCol w:w="464"/>
                        <w:gridCol w:w="622"/>
                        <w:gridCol w:w="539"/>
                        <w:gridCol w:w="543"/>
                        <w:gridCol w:w="539"/>
                        <w:gridCol w:w="580"/>
                        <w:gridCol w:w="580"/>
                        <w:gridCol w:w="1368"/>
                      </w:tblGrid>
                      <w:tr w14:paraId="7D4AAFCB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0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tbl>
                            <w:tblPr>
                              <w:tblStyle w:val="14"/>
                              <w:tblW w:w="5367" w:type="dxa"/>
                              <w:tblInd w:w="0" w:type="dxa"/>
                              <w:tblBorders>
                                <w:top w:val="single" w:color="BEBEBE" w:themeColor="background1" w:themeShade="BF" w:sz="4" w:space="0"/>
                                <w:left w:val="single" w:color="BEBEBE" w:themeColor="background1" w:themeShade="BF" w:sz="4" w:space="0"/>
                                <w:bottom w:val="single" w:color="BEBEBE" w:themeColor="background1" w:themeShade="BF" w:sz="4" w:space="0"/>
                                <w:right w:val="single" w:color="BEBEBE" w:themeColor="background1" w:themeShade="BF" w:sz="4" w:space="0"/>
                                <w:insideH w:val="single" w:color="BEBEBE" w:themeColor="background1" w:themeShade="BF" w:sz="4" w:space="0"/>
                                <w:insideV w:val="single" w:color="BEBEBE" w:themeColor="background1" w:themeShade="BF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815"/>
                              <w:gridCol w:w="1134"/>
                              <w:gridCol w:w="1418"/>
                            </w:tblGrid>
                            <w:tr w14:paraId="2AA3F99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0529A7C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Дата 1</w:t>
                                  </w:r>
                                  <w:r>
                                    <w:rPr>
                                      <w:rFonts w:hint="default"/>
                                      <w:i w:val="0"/>
                                      <w:sz w:val="22"/>
                                      <w:szCs w:val="22"/>
                                      <w:lang w:val="ru-RU"/>
                                    </w:rPr>
                                    <w:t>6</w:t>
                                  </w: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.0</w:t>
                                  </w:r>
                                  <w:r>
                                    <w:rPr>
                                      <w:rFonts w:hint="default"/>
                                      <w:i w:val="0"/>
                                      <w:sz w:val="22"/>
                                      <w:szCs w:val="22"/>
                                      <w:lang w:val="ru-RU"/>
                                    </w:rPr>
                                    <w:t>5</w:t>
                                  </w: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14:paraId="1631EEF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САД</w:t>
                                  </w:r>
                                </w:p>
                              </w:tc>
                            </w:tr>
                            <w:tr w14:paraId="3AC56A5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39E00EA1">
                                  <w:pPr>
                                    <w:pStyle w:val="11"/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D12D7B9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472C4"/>
                                      <w:sz w:val="20"/>
                                      <w:szCs w:val="20"/>
                                    </w:rPr>
                                    <w:t>Гр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302E524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472C4"/>
                                      <w:sz w:val="20"/>
                                      <w:szCs w:val="20"/>
                                    </w:rPr>
                                    <w:t>Ккал</w:t>
                                  </w:r>
                                </w:p>
                              </w:tc>
                            </w:tr>
                            <w:tr w14:paraId="6D9FA6B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1FF7854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Бутерброд Пикантный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7F26F5C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3487203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117,36</w:t>
                                  </w:r>
                                </w:p>
                              </w:tc>
                            </w:tr>
                            <w:tr w14:paraId="7B52899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115A199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Каша из хлопьев с крупой Геркулес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3C4EF4D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367CE52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155,2</w:t>
                                  </w:r>
                                </w:p>
                              </w:tc>
                            </w:tr>
                            <w:tr w14:paraId="35791F6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693CD9A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Кофейный напиток с молоком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9C6E26E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09A7F9A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87,85</w:t>
                                  </w:r>
                                </w:p>
                              </w:tc>
                            </w:tr>
                            <w:tr w14:paraId="34C4C36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56CF6D9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Хлеб пшеничный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AB1C8FC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856341D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320F462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0F65E9B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Второй Завтрак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6C24439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B451E9F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388EB0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72EB8A7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Сок фруктовый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8DA950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5,9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33E7D5E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 w14:paraId="4BE54D9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705DC82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844C7A4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4CFB6AE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CDBF51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2861E20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Борщ с капусты с картофелем со сметаной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63F9674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200/6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7A943B6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71,7</w:t>
                                  </w:r>
                                </w:p>
                              </w:tc>
                            </w:tr>
                            <w:tr w14:paraId="72A92A1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7311123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Тефтели из свинины паровые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ADAB86A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95EB889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163,2</w:t>
                                  </w:r>
                                </w:p>
                              </w:tc>
                            </w:tr>
                            <w:tr w14:paraId="27F0489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67A2EDE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Сложный гарнир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690B70A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D4A09F3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148,36</w:t>
                                  </w:r>
                                </w:p>
                              </w:tc>
                            </w:tr>
                            <w:tr w14:paraId="345FCF8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22FF14B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Компот из смеси сухофруктов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C705897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32777F8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84,52</w:t>
                                  </w:r>
                                </w:p>
                              </w:tc>
                            </w:tr>
                            <w:tr w14:paraId="7977223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769D005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Хлеб ржаной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0E43747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50,3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B84666C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87,39</w:t>
                                  </w:r>
                                </w:p>
                              </w:tc>
                            </w:tr>
                            <w:tr w14:paraId="6788EBE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27C17CC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Полдник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822A25E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FD778E7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B26CC2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0D89851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Булочка молочная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CC46FA2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7A6F1AC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173</w:t>
                                  </w:r>
                                </w:p>
                              </w:tc>
                            </w:tr>
                            <w:tr w14:paraId="1A9FA9B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3FFF152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Варенец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1E603E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50817B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111,1</w:t>
                                  </w:r>
                                </w:p>
                              </w:tc>
                            </w:tr>
                            <w:tr w14:paraId="4E39ECE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4479BD2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Ужин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8679460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5D29505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B37984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023241A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Драчена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5EAB037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BA6D1F5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96,41</w:t>
                                  </w:r>
                                </w:p>
                              </w:tc>
                            </w:tr>
                            <w:tr w14:paraId="41546EB7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  <w:vAlign w:val="top"/>
                                </w:tcPr>
                                <w:p w14:paraId="1C61DEA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Паста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запеченная в сметанно-масляном соусе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top"/>
                                </w:tcPr>
                                <w:p w14:paraId="1C1889AF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top"/>
                                </w:tcPr>
                                <w:p w14:paraId="38788C19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237,88</w:t>
                                  </w:r>
                                </w:p>
                              </w:tc>
                            </w:tr>
                            <w:tr w14:paraId="3126E05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1ABCEC7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Чай полусладкий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9D0DD0D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3938204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24,4</w:t>
                                  </w:r>
                                </w:p>
                              </w:tc>
                            </w:tr>
                            <w:tr w14:paraId="2AA2FC1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742D4D1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Хлеб пшеничный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9454172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9EB62FD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</w:tr>
                          </w:tbl>
                          <w:p w14:paraId="4E19D3F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CD607A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651D0F61">
                            <w:pPr>
                              <w:pStyle w:val="7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Заведующий МБДОУ  «Детский сад 238»</w:t>
                            </w:r>
                            <w:r>
                              <w:rPr>
                                <w:rFonts w:ascii="Courier New" w:hAnsi="Courier New" w:eastAsia="Courier New" w:cs="Courier New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Сепп М.А.</w:t>
                            </w:r>
                          </w:p>
                          <w:p w14:paraId="104573F4">
                            <w:pPr>
                              <w:pStyle w:val="7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5EBA8207">
                            <w:pPr>
                              <w:pStyle w:val="7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0D4C4028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C59A54B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FBC1E78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273364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7511389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4195968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7FC48B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6A5E22A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1A845C9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E91E2A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37E64F1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10A613F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D42F07B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0086DB7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1CD514A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5C4988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7D62483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1A22254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3EB7057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</w:tblPrEx>
                        <w:trPr>
                          <w:trHeight w:val="155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3855718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43CDD24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842FAF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66A54DC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4A2EDDA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D2F8429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5324191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1ECC16C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5A2176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69CF16D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4FB7B8C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95283D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236CA7E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08D2911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BC91CB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32FB0BE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12176B5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CF60B4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31BF467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489371E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FE21EA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33C984C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5AC88D5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A1E385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65585D7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11F88E2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7E1B5E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3346E4D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1A5D372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B5C600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2A2A0F8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4C7D939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CDE793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3236198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0CEBFC0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91D2B39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3EFF683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05F5ACB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95D827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2710A21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190215B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DDE6FE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p w14:paraId="06AF91D3">
                            <w:pPr>
                              <w:pStyle w:val="7"/>
                              <w:spacing w:after="0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FD6A88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2" w:hRule="atLeast"/>
                        </w:trPr>
                        <w:tc>
                          <w:tcPr>
                            <w:tcW w:w="3444" w:type="dxa"/>
                          </w:tcPr>
                          <w:p w14:paraId="2D903C8F">
                            <w:pPr>
                              <w:pStyle w:val="7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4"/>
                          </w:tcPr>
                          <w:p w14:paraId="2B7452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67" w:type="dxa"/>
                            <w:gridSpan w:val="4"/>
                          </w:tcPr>
                          <w:p w14:paraId="7EE016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D2F9DE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8" w:hRule="atLeast"/>
                        </w:trPr>
                        <w:tc>
                          <w:tcPr>
                            <w:tcW w:w="3444" w:type="dxa"/>
                          </w:tcPr>
                          <w:p w14:paraId="29AE0108">
                            <w:pPr>
                              <w:pStyle w:val="11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A4ECFE4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DB6ECBD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9B66A17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2731EC7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0A0322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2" w:hRule="atLeast"/>
                        </w:trPr>
                        <w:tc>
                          <w:tcPr>
                            <w:tcW w:w="3444" w:type="dxa"/>
                          </w:tcPr>
                          <w:p w14:paraId="0F30FFC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7E2746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D1B392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C864C6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90E21C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B1484F9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2" w:hRule="atLeast"/>
                        </w:trPr>
                        <w:tc>
                          <w:tcPr>
                            <w:tcW w:w="3444" w:type="dxa"/>
                          </w:tcPr>
                          <w:p w14:paraId="60EAF2A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62ED09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352682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0F007F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9B246A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36A8101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1" w:hRule="atLeast"/>
                        </w:trPr>
                        <w:tc>
                          <w:tcPr>
                            <w:tcW w:w="3444" w:type="dxa"/>
                          </w:tcPr>
                          <w:p w14:paraId="631AC6E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DE13A5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C5CBB0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7B38F3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3EDD3A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334774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1" w:hRule="atLeast"/>
                        </w:trPr>
                        <w:tc>
                          <w:tcPr>
                            <w:tcW w:w="3444" w:type="dxa"/>
                          </w:tcPr>
                          <w:p w14:paraId="22BE468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B2DDA9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F8054C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B785A2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C4F989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C0E4AA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02" w:hRule="atLeast"/>
                        </w:trPr>
                        <w:tc>
                          <w:tcPr>
                            <w:tcW w:w="3444" w:type="dxa"/>
                          </w:tcPr>
                          <w:p w14:paraId="044D00F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137670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7690C9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DD8224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02F95C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8B9A8B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2" w:hRule="atLeast"/>
                        </w:trPr>
                        <w:tc>
                          <w:tcPr>
                            <w:tcW w:w="3444" w:type="dxa"/>
                          </w:tcPr>
                          <w:p w14:paraId="21B36B4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635F90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74F1D5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09900B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652560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40674A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6" w:hRule="atLeast"/>
                        </w:trPr>
                        <w:tc>
                          <w:tcPr>
                            <w:tcW w:w="3444" w:type="dxa"/>
                          </w:tcPr>
                          <w:p w14:paraId="43D7F67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50B08C8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0DAED9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84E808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0BCC51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F1C9E2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6B44DAB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5FFA009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284F28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C562E7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4799D9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8877A6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70C6C86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2C3E887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87DF85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22A117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ABEE01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9CCFB6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6D0DC27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D70216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AB3666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3AFD43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C7CCFC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364954B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4303654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17B78D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7BE0B7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C05C68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7BF897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DCB599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4989E64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C2C0F9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60FB4D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B5F892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51A9BC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99E64B7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39C9DEC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25B5C2D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99F45B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54197F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7F09E1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C49EFF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3444" w:type="dxa"/>
                          </w:tcPr>
                          <w:p w14:paraId="29DBD6A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019B13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8C249A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D255D2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9BA91D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CAA974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5" w:hRule="atLeast"/>
                        </w:trPr>
                        <w:tc>
                          <w:tcPr>
                            <w:tcW w:w="3444" w:type="dxa"/>
                          </w:tcPr>
                          <w:p w14:paraId="5C7A733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AA4A34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531AB2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FD29F6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1CA03C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4DC9439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0" w:hRule="atLeast"/>
                        </w:trPr>
                        <w:tc>
                          <w:tcPr>
                            <w:tcW w:w="3444" w:type="dxa"/>
                          </w:tcPr>
                          <w:p w14:paraId="53B1F8A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0E4F57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6C3B21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EF76F2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7DC006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9CED06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444" w:type="dxa"/>
                          </w:tcPr>
                          <w:p w14:paraId="1B69DA9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AE872F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55D9B8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4F236F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910C0E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57C8656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444" w:type="dxa"/>
                          </w:tcPr>
                          <w:p w14:paraId="442224F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803BB0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EBB011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7FAE98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6B2830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04A550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444" w:type="dxa"/>
                          </w:tcPr>
                          <w:p w14:paraId="2FC2E60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2F3E14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E32846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617D7A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F28F9D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89114E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444" w:type="dxa"/>
                          </w:tcPr>
                          <w:p w14:paraId="556C2C9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191D0A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0CF1C6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BB0DB9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8E1C7F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F840F5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3444" w:type="dxa"/>
                          </w:tcPr>
                          <w:p w14:paraId="40A2B55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7401D2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65F361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99920C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C498CC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50EAA6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p w14:paraId="188D4540">
                            <w:pPr>
                              <w:pStyle w:val="7"/>
                              <w:spacing w:after="0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4271037"/>
                  </w:txbxContent>
                </v:textbox>
              </v:shape>
            </w:pict>
          </mc:Fallback>
        </mc:AlternateContent>
      </w:r>
    </w:p>
    <w:sectPr>
      <w:pgSz w:w="16840" w:h="11900" w:orient="landscape"/>
      <w:pgMar w:top="142" w:right="567" w:bottom="426" w:left="851" w:header="427" w:footer="42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A3"/>
    <w:rsid w:val="000006DC"/>
    <w:rsid w:val="00015EE2"/>
    <w:rsid w:val="0002246B"/>
    <w:rsid w:val="00035302"/>
    <w:rsid w:val="000757C0"/>
    <w:rsid w:val="00075EFC"/>
    <w:rsid w:val="00081914"/>
    <w:rsid w:val="00084557"/>
    <w:rsid w:val="00094B66"/>
    <w:rsid w:val="000A119B"/>
    <w:rsid w:val="000B2D66"/>
    <w:rsid w:val="000B6552"/>
    <w:rsid w:val="000D2BD0"/>
    <w:rsid w:val="000D2D2C"/>
    <w:rsid w:val="000D62E1"/>
    <w:rsid w:val="000E7F88"/>
    <w:rsid w:val="001144ED"/>
    <w:rsid w:val="001501B6"/>
    <w:rsid w:val="001812D8"/>
    <w:rsid w:val="00185853"/>
    <w:rsid w:val="00187577"/>
    <w:rsid w:val="00187640"/>
    <w:rsid w:val="001900C8"/>
    <w:rsid w:val="001D6746"/>
    <w:rsid w:val="001E68C2"/>
    <w:rsid w:val="001F0670"/>
    <w:rsid w:val="001F16ED"/>
    <w:rsid w:val="00205030"/>
    <w:rsid w:val="00206CC2"/>
    <w:rsid w:val="002129F5"/>
    <w:rsid w:val="00226BD2"/>
    <w:rsid w:val="0024075D"/>
    <w:rsid w:val="00247057"/>
    <w:rsid w:val="002563FC"/>
    <w:rsid w:val="0027165E"/>
    <w:rsid w:val="0028003A"/>
    <w:rsid w:val="0028451F"/>
    <w:rsid w:val="00287023"/>
    <w:rsid w:val="00290D52"/>
    <w:rsid w:val="002A0C50"/>
    <w:rsid w:val="002A348C"/>
    <w:rsid w:val="002A41B8"/>
    <w:rsid w:val="002B00A8"/>
    <w:rsid w:val="002D324B"/>
    <w:rsid w:val="002E2694"/>
    <w:rsid w:val="002E46A7"/>
    <w:rsid w:val="002E7161"/>
    <w:rsid w:val="002F3517"/>
    <w:rsid w:val="002F5B4B"/>
    <w:rsid w:val="00301DD4"/>
    <w:rsid w:val="00335CB2"/>
    <w:rsid w:val="00336629"/>
    <w:rsid w:val="0035011B"/>
    <w:rsid w:val="00350460"/>
    <w:rsid w:val="003621E3"/>
    <w:rsid w:val="00367BFF"/>
    <w:rsid w:val="003728EC"/>
    <w:rsid w:val="0039097E"/>
    <w:rsid w:val="003920B9"/>
    <w:rsid w:val="003940A1"/>
    <w:rsid w:val="003A04A4"/>
    <w:rsid w:val="003B284B"/>
    <w:rsid w:val="003B358D"/>
    <w:rsid w:val="003F6837"/>
    <w:rsid w:val="0041129A"/>
    <w:rsid w:val="00420EA6"/>
    <w:rsid w:val="0042376E"/>
    <w:rsid w:val="004241D8"/>
    <w:rsid w:val="00442B61"/>
    <w:rsid w:val="0044442E"/>
    <w:rsid w:val="004541F7"/>
    <w:rsid w:val="00457C3F"/>
    <w:rsid w:val="00470F42"/>
    <w:rsid w:val="00476E6B"/>
    <w:rsid w:val="00480ED5"/>
    <w:rsid w:val="004A5643"/>
    <w:rsid w:val="004B3D1B"/>
    <w:rsid w:val="004B5B78"/>
    <w:rsid w:val="004C04D3"/>
    <w:rsid w:val="004C32DE"/>
    <w:rsid w:val="004C4E1E"/>
    <w:rsid w:val="004C545B"/>
    <w:rsid w:val="004E10FC"/>
    <w:rsid w:val="004E37C9"/>
    <w:rsid w:val="004E3AB5"/>
    <w:rsid w:val="004E4408"/>
    <w:rsid w:val="00512B20"/>
    <w:rsid w:val="005235F0"/>
    <w:rsid w:val="00547F90"/>
    <w:rsid w:val="0056412E"/>
    <w:rsid w:val="005661BD"/>
    <w:rsid w:val="00566AE0"/>
    <w:rsid w:val="005715B4"/>
    <w:rsid w:val="00583FB3"/>
    <w:rsid w:val="005A7789"/>
    <w:rsid w:val="005B3BD4"/>
    <w:rsid w:val="005D0151"/>
    <w:rsid w:val="005E78C0"/>
    <w:rsid w:val="0060736F"/>
    <w:rsid w:val="00610241"/>
    <w:rsid w:val="0061272D"/>
    <w:rsid w:val="006139A8"/>
    <w:rsid w:val="00621293"/>
    <w:rsid w:val="006261B0"/>
    <w:rsid w:val="00627D0D"/>
    <w:rsid w:val="00636F63"/>
    <w:rsid w:val="00640047"/>
    <w:rsid w:val="00644F6D"/>
    <w:rsid w:val="00651095"/>
    <w:rsid w:val="00655F28"/>
    <w:rsid w:val="00664F45"/>
    <w:rsid w:val="0067337F"/>
    <w:rsid w:val="0068051A"/>
    <w:rsid w:val="00687FB6"/>
    <w:rsid w:val="006F031C"/>
    <w:rsid w:val="007075C0"/>
    <w:rsid w:val="00716CCB"/>
    <w:rsid w:val="00730D86"/>
    <w:rsid w:val="00735DD2"/>
    <w:rsid w:val="00736B3D"/>
    <w:rsid w:val="00744FAF"/>
    <w:rsid w:val="00752363"/>
    <w:rsid w:val="00755524"/>
    <w:rsid w:val="00756305"/>
    <w:rsid w:val="0077349A"/>
    <w:rsid w:val="007744DC"/>
    <w:rsid w:val="00783D17"/>
    <w:rsid w:val="00784796"/>
    <w:rsid w:val="00796FBE"/>
    <w:rsid w:val="007A11B4"/>
    <w:rsid w:val="007A5EEF"/>
    <w:rsid w:val="007A7C97"/>
    <w:rsid w:val="007B69BA"/>
    <w:rsid w:val="007C4E89"/>
    <w:rsid w:val="007E6561"/>
    <w:rsid w:val="007E7417"/>
    <w:rsid w:val="007F22E4"/>
    <w:rsid w:val="007F7213"/>
    <w:rsid w:val="0081427A"/>
    <w:rsid w:val="008517A9"/>
    <w:rsid w:val="008608E0"/>
    <w:rsid w:val="00864E30"/>
    <w:rsid w:val="008708F4"/>
    <w:rsid w:val="00876F1C"/>
    <w:rsid w:val="008858B5"/>
    <w:rsid w:val="008B71B3"/>
    <w:rsid w:val="008D54BC"/>
    <w:rsid w:val="008D6F0F"/>
    <w:rsid w:val="008E0349"/>
    <w:rsid w:val="008E0CFB"/>
    <w:rsid w:val="008E7BA3"/>
    <w:rsid w:val="008F2D23"/>
    <w:rsid w:val="008F726F"/>
    <w:rsid w:val="00901C39"/>
    <w:rsid w:val="0090509E"/>
    <w:rsid w:val="009102E5"/>
    <w:rsid w:val="00912026"/>
    <w:rsid w:val="00932FC1"/>
    <w:rsid w:val="00954773"/>
    <w:rsid w:val="009653AE"/>
    <w:rsid w:val="00967C96"/>
    <w:rsid w:val="00994882"/>
    <w:rsid w:val="00997372"/>
    <w:rsid w:val="009A3DEF"/>
    <w:rsid w:val="009F1DBA"/>
    <w:rsid w:val="00A14409"/>
    <w:rsid w:val="00A21CC4"/>
    <w:rsid w:val="00A26530"/>
    <w:rsid w:val="00A423A3"/>
    <w:rsid w:val="00A46805"/>
    <w:rsid w:val="00A474EA"/>
    <w:rsid w:val="00A544F0"/>
    <w:rsid w:val="00A60A13"/>
    <w:rsid w:val="00A839B1"/>
    <w:rsid w:val="00AA23E7"/>
    <w:rsid w:val="00AA7AA3"/>
    <w:rsid w:val="00AC1FFD"/>
    <w:rsid w:val="00AC319B"/>
    <w:rsid w:val="00AC4645"/>
    <w:rsid w:val="00AC75CA"/>
    <w:rsid w:val="00AD3AFA"/>
    <w:rsid w:val="00AD4577"/>
    <w:rsid w:val="00AD4874"/>
    <w:rsid w:val="00AD49CD"/>
    <w:rsid w:val="00AE7222"/>
    <w:rsid w:val="00AF502B"/>
    <w:rsid w:val="00B1116D"/>
    <w:rsid w:val="00B112C3"/>
    <w:rsid w:val="00B24152"/>
    <w:rsid w:val="00B2555B"/>
    <w:rsid w:val="00B4291E"/>
    <w:rsid w:val="00B43A65"/>
    <w:rsid w:val="00B46BED"/>
    <w:rsid w:val="00B51C08"/>
    <w:rsid w:val="00B54773"/>
    <w:rsid w:val="00B6042A"/>
    <w:rsid w:val="00B72303"/>
    <w:rsid w:val="00B75B4F"/>
    <w:rsid w:val="00B9502A"/>
    <w:rsid w:val="00B95C0D"/>
    <w:rsid w:val="00B97268"/>
    <w:rsid w:val="00BA5FEA"/>
    <w:rsid w:val="00BB2550"/>
    <w:rsid w:val="00BF1A0C"/>
    <w:rsid w:val="00C01742"/>
    <w:rsid w:val="00C01A9A"/>
    <w:rsid w:val="00C20A9D"/>
    <w:rsid w:val="00C2539F"/>
    <w:rsid w:val="00C25700"/>
    <w:rsid w:val="00C270E7"/>
    <w:rsid w:val="00C329F5"/>
    <w:rsid w:val="00C35507"/>
    <w:rsid w:val="00C55DD7"/>
    <w:rsid w:val="00C57076"/>
    <w:rsid w:val="00C57FA8"/>
    <w:rsid w:val="00C71766"/>
    <w:rsid w:val="00C9109A"/>
    <w:rsid w:val="00C9705A"/>
    <w:rsid w:val="00CB0D68"/>
    <w:rsid w:val="00CB6838"/>
    <w:rsid w:val="00CB6F3C"/>
    <w:rsid w:val="00CC3C20"/>
    <w:rsid w:val="00CD3255"/>
    <w:rsid w:val="00CD5025"/>
    <w:rsid w:val="00CE26D4"/>
    <w:rsid w:val="00CE593A"/>
    <w:rsid w:val="00CE5BA1"/>
    <w:rsid w:val="00CF1FBF"/>
    <w:rsid w:val="00CF4C87"/>
    <w:rsid w:val="00D0200C"/>
    <w:rsid w:val="00D26A4B"/>
    <w:rsid w:val="00D45B50"/>
    <w:rsid w:val="00D45D33"/>
    <w:rsid w:val="00D5788B"/>
    <w:rsid w:val="00D859F0"/>
    <w:rsid w:val="00D9045E"/>
    <w:rsid w:val="00D90C4F"/>
    <w:rsid w:val="00D962D2"/>
    <w:rsid w:val="00DA3928"/>
    <w:rsid w:val="00DB2655"/>
    <w:rsid w:val="00DB7EDC"/>
    <w:rsid w:val="00DC1579"/>
    <w:rsid w:val="00DC48CF"/>
    <w:rsid w:val="00DC6252"/>
    <w:rsid w:val="00DE6152"/>
    <w:rsid w:val="00DE62C1"/>
    <w:rsid w:val="00DE756F"/>
    <w:rsid w:val="00DF4150"/>
    <w:rsid w:val="00DF727C"/>
    <w:rsid w:val="00E05148"/>
    <w:rsid w:val="00E53304"/>
    <w:rsid w:val="00E578B5"/>
    <w:rsid w:val="00E6298F"/>
    <w:rsid w:val="00E768C4"/>
    <w:rsid w:val="00E84847"/>
    <w:rsid w:val="00E92291"/>
    <w:rsid w:val="00E96905"/>
    <w:rsid w:val="00EB3971"/>
    <w:rsid w:val="00EB3C1A"/>
    <w:rsid w:val="00EB522F"/>
    <w:rsid w:val="00EC05CF"/>
    <w:rsid w:val="00ED4D29"/>
    <w:rsid w:val="00ED59E8"/>
    <w:rsid w:val="00ED6490"/>
    <w:rsid w:val="00F23FF1"/>
    <w:rsid w:val="00F26352"/>
    <w:rsid w:val="00F34A58"/>
    <w:rsid w:val="00F50EE7"/>
    <w:rsid w:val="00F7019E"/>
    <w:rsid w:val="00F71ECB"/>
    <w:rsid w:val="00F72B72"/>
    <w:rsid w:val="00F801BE"/>
    <w:rsid w:val="00F858D5"/>
    <w:rsid w:val="00F9264B"/>
    <w:rsid w:val="00F92A2D"/>
    <w:rsid w:val="00F938CC"/>
    <w:rsid w:val="00FA4DB5"/>
    <w:rsid w:val="00FA570A"/>
    <w:rsid w:val="00FA5F04"/>
    <w:rsid w:val="00FB1BB9"/>
    <w:rsid w:val="00FC20D6"/>
    <w:rsid w:val="00FC6A00"/>
    <w:rsid w:val="00FD6C68"/>
    <w:rsid w:val="00FE6386"/>
    <w:rsid w:val="3CC5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_"/>
    <w:basedOn w:val="2"/>
    <w:link w:val="7"/>
    <w:uiPriority w:val="0"/>
    <w:rPr>
      <w:rFonts w:ascii="Times New Roman" w:hAnsi="Times New Roman" w:eastAsia="Times New Roman" w:cs="Times New Roman"/>
      <w:b/>
      <w:bCs/>
      <w:i/>
      <w:iCs/>
      <w:color w:val="FF0000"/>
      <w:sz w:val="32"/>
      <w:szCs w:val="32"/>
      <w:u w:val="none"/>
    </w:rPr>
  </w:style>
  <w:style w:type="paragraph" w:customStyle="1" w:styleId="7">
    <w:name w:val="Основной текст1"/>
    <w:basedOn w:val="1"/>
    <w:link w:val="6"/>
    <w:qFormat/>
    <w:uiPriority w:val="0"/>
    <w:pPr>
      <w:spacing w:after="520"/>
      <w:jc w:val="center"/>
    </w:pPr>
    <w:rPr>
      <w:rFonts w:ascii="Times New Roman" w:hAnsi="Times New Roman" w:eastAsia="Times New Roman" w:cs="Times New Roman"/>
      <w:b/>
      <w:bCs/>
      <w:i/>
      <w:iCs/>
      <w:color w:val="FF0000"/>
      <w:sz w:val="32"/>
      <w:szCs w:val="32"/>
    </w:rPr>
  </w:style>
  <w:style w:type="character" w:customStyle="1" w:styleId="8">
    <w:name w:val="Подпись к таблице_"/>
    <w:basedOn w:val="2"/>
    <w:link w:val="9"/>
    <w:uiPriority w:val="0"/>
    <w:rPr>
      <w:rFonts w:ascii="Times New Roman" w:hAnsi="Times New Roman" w:eastAsia="Times New Roman" w:cs="Times New Roman"/>
      <w:b/>
      <w:bCs/>
      <w:color w:val="4472C4"/>
      <w:u w:val="none"/>
    </w:rPr>
  </w:style>
  <w:style w:type="paragraph" w:customStyle="1" w:styleId="9">
    <w:name w:val="Подпись к таблице"/>
    <w:basedOn w:val="1"/>
    <w:link w:val="8"/>
    <w:uiPriority w:val="0"/>
    <w:rPr>
      <w:rFonts w:ascii="Times New Roman" w:hAnsi="Times New Roman" w:eastAsia="Times New Roman" w:cs="Times New Roman"/>
      <w:b/>
      <w:bCs/>
      <w:color w:val="4472C4"/>
    </w:rPr>
  </w:style>
  <w:style w:type="character" w:customStyle="1" w:styleId="10">
    <w:name w:val="Другое_"/>
    <w:basedOn w:val="2"/>
    <w:link w:val="11"/>
    <w:uiPriority w:val="0"/>
    <w:rPr>
      <w:rFonts w:ascii="Times New Roman" w:hAnsi="Times New Roman" w:eastAsia="Times New Roman" w:cs="Times New Roman"/>
      <w:u w:val="none"/>
    </w:rPr>
  </w:style>
  <w:style w:type="paragraph" w:customStyle="1" w:styleId="11">
    <w:name w:val="Другое"/>
    <w:basedOn w:val="1"/>
    <w:link w:val="10"/>
    <w:uiPriority w:val="0"/>
    <w:rPr>
      <w:rFonts w:ascii="Times New Roman" w:hAnsi="Times New Roman" w:eastAsia="Times New Roman" w:cs="Times New Roman"/>
    </w:rPr>
  </w:style>
  <w:style w:type="table" w:customStyle="1" w:styleId="12">
    <w:name w:val="Plain Table 1"/>
    <w:basedOn w:val="3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Текст выноски Знак"/>
    <w:basedOn w:val="2"/>
    <w:link w:val="4"/>
    <w:semiHidden/>
    <w:uiPriority w:val="99"/>
    <w:rPr>
      <w:rFonts w:ascii="Segoe UI" w:hAnsi="Segoe UI" w:cs="Segoe UI"/>
      <w:color w:val="000000"/>
      <w:sz w:val="18"/>
      <w:szCs w:val="18"/>
    </w:rPr>
  </w:style>
  <w:style w:type="table" w:customStyle="1" w:styleId="14">
    <w:name w:val="Grid Table Light"/>
    <w:basedOn w:val="3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96</Words>
  <Characters>549</Characters>
  <Lines>4</Lines>
  <Paragraphs>1</Paragraphs>
  <TotalTime>4</TotalTime>
  <ScaleCrop>false</ScaleCrop>
  <LinksUpToDate>false</LinksUpToDate>
  <CharactersWithSpaces>644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2022-09-08T10:01:00Z</dcterms:created>
  <dc:creator>555</dc:creator>
  <cp:lastModifiedBy>Наталья</cp:lastModifiedBy>
  <cp:lastPrinted>2025-04-03T10:36:00Z</cp:lastPrinted>
  <dcterms:modified xsi:type="dcterms:W3CDTF">2025-05-15T09:43:57Z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04EB89361713422A940B530679C7633B_12</vt:lpwstr>
  </property>
</Properties>
</file>