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margin" w:tblpX="137" w:tblpY="2341"/>
        <w:tblW w:w="5665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276"/>
        <w:gridCol w:w="1275"/>
      </w:tblGrid>
      <w:tr w14:paraId="6C9E4B1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114" w:type="dxa"/>
          </w:tcPr>
          <w:p w14:paraId="3BEED56A">
            <w:pPr>
              <w:pStyle w:val="7"/>
              <w:spacing w:after="0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Дата </w:t>
            </w:r>
            <w:r>
              <w:rPr>
                <w:rFonts w:hint="default"/>
                <w:i w:val="0"/>
                <w:sz w:val="22"/>
                <w:szCs w:val="22"/>
                <w:lang w:val="ru-RU"/>
              </w:rPr>
              <w:t>20</w:t>
            </w:r>
            <w:r>
              <w:rPr>
                <w:i w:val="0"/>
                <w:sz w:val="22"/>
                <w:szCs w:val="22"/>
              </w:rPr>
              <w:t>.0</w:t>
            </w:r>
            <w:r>
              <w:rPr>
                <w:rFonts w:hint="default"/>
                <w:i w:val="0"/>
                <w:sz w:val="22"/>
                <w:szCs w:val="22"/>
                <w:lang w:val="ru-RU"/>
              </w:rPr>
              <w:t>5</w:t>
            </w:r>
            <w:r>
              <w:rPr>
                <w:i w:val="0"/>
                <w:sz w:val="22"/>
                <w:szCs w:val="22"/>
              </w:rPr>
              <w:t>.2025</w:t>
            </w:r>
          </w:p>
        </w:tc>
        <w:tc>
          <w:tcPr>
            <w:tcW w:w="2551" w:type="dxa"/>
            <w:gridSpan w:val="2"/>
          </w:tcPr>
          <w:p w14:paraId="132B70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ЯСЛИ</w:t>
            </w:r>
          </w:p>
        </w:tc>
      </w:tr>
      <w:tr w14:paraId="294BDDB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3114" w:type="dxa"/>
          </w:tcPr>
          <w:p w14:paraId="796C37BB">
            <w:pPr>
              <w:pStyle w:val="11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14:paraId="6CEA2241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Гр</w:t>
            </w:r>
          </w:p>
        </w:tc>
        <w:tc>
          <w:tcPr>
            <w:tcW w:w="1275" w:type="dxa"/>
          </w:tcPr>
          <w:p w14:paraId="3A83535E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Ккал</w:t>
            </w:r>
          </w:p>
        </w:tc>
      </w:tr>
      <w:tr w14:paraId="6F917BA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114" w:type="dxa"/>
          </w:tcPr>
          <w:p w14:paraId="349DF7B6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Бутерброд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с повидлом</w:t>
            </w:r>
          </w:p>
        </w:tc>
        <w:tc>
          <w:tcPr>
            <w:tcW w:w="1276" w:type="dxa"/>
          </w:tcPr>
          <w:p w14:paraId="7D64ADA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16F6690D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118,21</w:t>
            </w:r>
          </w:p>
        </w:tc>
      </w:tr>
      <w:tr w14:paraId="5283B09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114" w:type="dxa"/>
          </w:tcPr>
          <w:p w14:paraId="5F7C1BA5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Каша рисовая молочная жидкая</w:t>
            </w:r>
          </w:p>
        </w:tc>
        <w:tc>
          <w:tcPr>
            <w:tcW w:w="1276" w:type="dxa"/>
          </w:tcPr>
          <w:p w14:paraId="478B1817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74988775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112,36</w:t>
            </w:r>
          </w:p>
        </w:tc>
      </w:tr>
      <w:tr w14:paraId="637DD52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114" w:type="dxa"/>
          </w:tcPr>
          <w:p w14:paraId="6CAFCA53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Какао с молоком</w:t>
            </w:r>
          </w:p>
        </w:tc>
        <w:tc>
          <w:tcPr>
            <w:tcW w:w="1276" w:type="dxa"/>
          </w:tcPr>
          <w:p w14:paraId="51103F38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2454655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74,26</w:t>
            </w:r>
          </w:p>
        </w:tc>
      </w:tr>
      <w:tr w14:paraId="3602825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114" w:type="dxa"/>
          </w:tcPr>
          <w:p w14:paraId="16218F79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6" w:type="dxa"/>
          </w:tcPr>
          <w:p w14:paraId="305FFE26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1275" w:type="dxa"/>
          </w:tcPr>
          <w:p w14:paraId="5AAC7AFC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35,25</w:t>
            </w:r>
          </w:p>
        </w:tc>
      </w:tr>
      <w:tr w14:paraId="66D08E3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114" w:type="dxa"/>
          </w:tcPr>
          <w:p w14:paraId="6BE09AF3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Второй Завтрак</w:t>
            </w:r>
          </w:p>
        </w:tc>
        <w:tc>
          <w:tcPr>
            <w:tcW w:w="1276" w:type="dxa"/>
          </w:tcPr>
          <w:p w14:paraId="38935A49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152EA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6FE53D0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3114" w:type="dxa"/>
          </w:tcPr>
          <w:p w14:paraId="421FF131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Сок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фруктовый</w:t>
            </w:r>
          </w:p>
        </w:tc>
        <w:tc>
          <w:tcPr>
            <w:tcW w:w="1276" w:type="dxa"/>
          </w:tcPr>
          <w:p w14:paraId="08504E27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</w:tcPr>
          <w:p w14:paraId="223A1F04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92</w:t>
            </w:r>
          </w:p>
        </w:tc>
      </w:tr>
      <w:tr w14:paraId="27ADFED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114" w:type="dxa"/>
          </w:tcPr>
          <w:p w14:paraId="3489306A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14:paraId="1DCD21D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DC5EB0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3AB7030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3367A44C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Огурец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консервированный</w:t>
            </w:r>
          </w:p>
        </w:tc>
        <w:tc>
          <w:tcPr>
            <w:tcW w:w="1276" w:type="dxa"/>
          </w:tcPr>
          <w:p w14:paraId="3BC8ED61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40</w:t>
            </w:r>
          </w:p>
        </w:tc>
        <w:tc>
          <w:tcPr>
            <w:tcW w:w="1275" w:type="dxa"/>
          </w:tcPr>
          <w:p w14:paraId="617F4094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5,2</w:t>
            </w:r>
          </w:p>
        </w:tc>
      </w:tr>
      <w:tr w14:paraId="700DBCD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2E12BD83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Рассольник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Домашний с мясом и со сметаной</w:t>
            </w:r>
          </w:p>
        </w:tc>
        <w:tc>
          <w:tcPr>
            <w:tcW w:w="1276" w:type="dxa"/>
          </w:tcPr>
          <w:p w14:paraId="26D81A5E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5</w:t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>0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/7/6,6</w:t>
            </w:r>
          </w:p>
        </w:tc>
        <w:tc>
          <w:tcPr>
            <w:tcW w:w="1275" w:type="dxa"/>
          </w:tcPr>
          <w:p w14:paraId="2CCB911F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104,31</w:t>
            </w:r>
          </w:p>
        </w:tc>
      </w:tr>
      <w:tr w14:paraId="5F16E85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3BABC684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Фрикадельки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из мяса птицы</w:t>
            </w:r>
          </w:p>
        </w:tc>
        <w:tc>
          <w:tcPr>
            <w:tcW w:w="1276" w:type="dxa"/>
          </w:tcPr>
          <w:p w14:paraId="43EB87D3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50</w:t>
            </w:r>
          </w:p>
        </w:tc>
        <w:tc>
          <w:tcPr>
            <w:tcW w:w="1275" w:type="dxa"/>
          </w:tcPr>
          <w:p w14:paraId="4E7881E3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99,74</w:t>
            </w:r>
          </w:p>
        </w:tc>
      </w:tr>
      <w:tr w14:paraId="3193A5B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5F183573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Пюре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картофельное</w:t>
            </w:r>
          </w:p>
        </w:tc>
        <w:tc>
          <w:tcPr>
            <w:tcW w:w="1276" w:type="dxa"/>
          </w:tcPr>
          <w:p w14:paraId="22A56EE0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120</w:t>
            </w:r>
          </w:p>
        </w:tc>
        <w:tc>
          <w:tcPr>
            <w:tcW w:w="1275" w:type="dxa"/>
          </w:tcPr>
          <w:p w14:paraId="0B9FC80D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108,37</w:t>
            </w:r>
          </w:p>
        </w:tc>
      </w:tr>
      <w:tr w14:paraId="2A886E0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0B6F423D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Компот из свежих фруктов с яблоками</w:t>
            </w:r>
          </w:p>
        </w:tc>
        <w:tc>
          <w:tcPr>
            <w:tcW w:w="1276" w:type="dxa"/>
          </w:tcPr>
          <w:p w14:paraId="3BAF6BDD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2D040AC8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  <w:lang w:val="en-US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42,03</w:t>
            </w:r>
          </w:p>
        </w:tc>
      </w:tr>
      <w:tr w14:paraId="1439E56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61191089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</w:tcPr>
          <w:p w14:paraId="42E6C232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2B714AD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69,9</w:t>
            </w:r>
          </w:p>
        </w:tc>
      </w:tr>
      <w:tr w14:paraId="09AB576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114" w:type="dxa"/>
          </w:tcPr>
          <w:p w14:paraId="1E2719C2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Полдник</w:t>
            </w:r>
          </w:p>
        </w:tc>
        <w:tc>
          <w:tcPr>
            <w:tcW w:w="1276" w:type="dxa"/>
          </w:tcPr>
          <w:p w14:paraId="0E068684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C0CCD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5DAD6AA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114" w:type="dxa"/>
          </w:tcPr>
          <w:p w14:paraId="3CC1DE24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Манник</w:t>
            </w:r>
          </w:p>
        </w:tc>
        <w:tc>
          <w:tcPr>
            <w:tcW w:w="1276" w:type="dxa"/>
          </w:tcPr>
          <w:p w14:paraId="630494BC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50</w:t>
            </w:r>
          </w:p>
        </w:tc>
        <w:tc>
          <w:tcPr>
            <w:tcW w:w="1275" w:type="dxa"/>
          </w:tcPr>
          <w:p w14:paraId="1001FF7D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105,4</w:t>
            </w:r>
          </w:p>
        </w:tc>
      </w:tr>
      <w:tr w14:paraId="50C52F9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3114" w:type="dxa"/>
          </w:tcPr>
          <w:p w14:paraId="74B9BBA7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Кисель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из концентрата</w:t>
            </w:r>
          </w:p>
        </w:tc>
        <w:tc>
          <w:tcPr>
            <w:tcW w:w="1276" w:type="dxa"/>
          </w:tcPr>
          <w:p w14:paraId="7EAFEB57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5</w:t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23388C1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71,55</w:t>
            </w:r>
          </w:p>
        </w:tc>
      </w:tr>
      <w:tr w14:paraId="229E4B8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14" w:type="dxa"/>
          </w:tcPr>
          <w:p w14:paraId="473EC063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Ужин</w:t>
            </w:r>
          </w:p>
        </w:tc>
        <w:tc>
          <w:tcPr>
            <w:tcW w:w="1276" w:type="dxa"/>
          </w:tcPr>
          <w:p w14:paraId="66CE770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021818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24D2AE4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5B1A9429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Свекла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отварная</w:t>
            </w:r>
          </w:p>
        </w:tc>
        <w:tc>
          <w:tcPr>
            <w:tcW w:w="1276" w:type="dxa"/>
          </w:tcPr>
          <w:p w14:paraId="72D85807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5D9ED748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24,14</w:t>
            </w:r>
          </w:p>
        </w:tc>
      </w:tr>
      <w:tr w14:paraId="4803CEB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1A27207B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Тефтели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рыбные Ежики с соусом молочным</w:t>
            </w:r>
          </w:p>
        </w:tc>
        <w:tc>
          <w:tcPr>
            <w:tcW w:w="1276" w:type="dxa"/>
          </w:tcPr>
          <w:p w14:paraId="6CE07902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180</w:t>
            </w:r>
          </w:p>
        </w:tc>
        <w:tc>
          <w:tcPr>
            <w:tcW w:w="1275" w:type="dxa"/>
          </w:tcPr>
          <w:p w14:paraId="4806E9A8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239,66</w:t>
            </w:r>
          </w:p>
        </w:tc>
      </w:tr>
      <w:tr w14:paraId="4D51529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145948A8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Чай  </w:t>
            </w: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полу</w:t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>сладкий</w:t>
            </w:r>
          </w:p>
        </w:tc>
        <w:tc>
          <w:tcPr>
            <w:tcW w:w="1276" w:type="dxa"/>
          </w:tcPr>
          <w:p w14:paraId="127D3CB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  <w:lang w:val="en-US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</w:t>
            </w:r>
            <w:r>
              <w:rPr>
                <w:b w:val="0"/>
                <w:i w:val="0"/>
                <w:color w:val="auto"/>
                <w:sz w:val="20"/>
                <w:szCs w:val="20"/>
                <w:lang w:val="en-US"/>
              </w:rPr>
              <w:t>80</w:t>
            </w:r>
          </w:p>
        </w:tc>
        <w:tc>
          <w:tcPr>
            <w:tcW w:w="1275" w:type="dxa"/>
          </w:tcPr>
          <w:p w14:paraId="2D6EC74D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18</w:t>
            </w:r>
          </w:p>
        </w:tc>
      </w:tr>
      <w:tr w14:paraId="5100B7A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66CEDA8C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</w:tcPr>
          <w:p w14:paraId="500B6261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5" w:type="dxa"/>
          </w:tcPr>
          <w:p w14:paraId="234B6EE2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47</w:t>
            </w:r>
          </w:p>
        </w:tc>
      </w:tr>
      <w:tr w14:paraId="3DD84B0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114" w:type="dxa"/>
          </w:tcPr>
          <w:p w14:paraId="7AEC240B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2502AFAA">
            <w:pPr>
              <w:pStyle w:val="7"/>
              <w:spacing w:after="0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Заведующий МБДОУ  «Детский сад 238» Сепп М.А.</w:t>
            </w:r>
          </w:p>
          <w:p w14:paraId="6C241568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5CBFA3F9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280D6F54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3E1F9DF1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04D2DF44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4D5C35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96B416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</w:tbl>
    <w:p w14:paraId="0DFC908D">
      <w:pPr>
        <w:rPr>
          <w:rFonts w:ascii="Times New Roman" w:hAnsi="Times New Roman" w:eastAsia="Times New Roman" w:cs="Times New Roman"/>
          <w:b/>
          <w:bCs/>
          <w:iCs/>
          <w:color w:val="FF0000"/>
          <w:szCs w:val="32"/>
        </w:rPr>
      </w:pPr>
      <w:r>
        <w:rPr>
          <w:i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-118745</wp:posOffset>
            </wp:positionV>
            <wp:extent cx="4924425" cy="7581265"/>
            <wp:effectExtent l="0" t="0" r="952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58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-635</wp:posOffset>
            </wp:positionV>
            <wp:extent cx="4924425" cy="7619365"/>
            <wp:effectExtent l="0" t="0" r="9525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0CDF7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</w:p>
    <w:p w14:paraId="1E684877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</w:r>
    </w:p>
    <w:p w14:paraId="2F55EF26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</w:p>
    <w:p w14:paraId="6E8FFE20">
      <w:pPr>
        <w:pStyle w:val="7"/>
        <w:spacing w:after="0"/>
        <w:jc w:val="left"/>
        <w:rPr>
          <w:sz w:val="20"/>
        </w:rPr>
      </w:pPr>
    </w:p>
    <w:p w14:paraId="340AC705">
      <w:pPr>
        <w:pStyle w:val="9"/>
        <w:tabs>
          <w:tab w:val="left" w:pos="7690"/>
        </w:tabs>
        <w:ind w:left="5443"/>
      </w:pPr>
    </w:p>
    <w:p w14:paraId="5AFEAA02">
      <w:pPr>
        <w:spacing w:after="279" w:line="1" w:lineRule="exact"/>
      </w:pPr>
    </w:p>
    <w:p w14:paraId="7ECB41F3">
      <w:pPr>
        <w:pStyle w:val="9"/>
        <w:ind w:left="10"/>
      </w:pPr>
    </w:p>
    <w:p w14:paraId="0E04D420">
      <w:pPr>
        <w:tabs>
          <w:tab w:val="left" w:pos="1350"/>
        </w:tabs>
        <w:spacing w:after="39" w:line="1" w:lineRule="exact"/>
      </w:pPr>
      <w:r>
        <w:tab/>
      </w:r>
    </w:p>
    <w:p w14:paraId="7D67042D">
      <w:pPr>
        <w:jc w:val="center"/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117475</wp:posOffset>
                </wp:positionV>
                <wp:extent cx="7390130" cy="498221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0130" cy="4982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8679" w:type="dxa"/>
                              <w:tblInd w:w="0" w:type="dxa"/>
                              <w:tblBorders>
                                <w:top w:val="single" w:color="BEBEBE" w:themeColor="background1" w:themeShade="BF" w:sz="4" w:space="0"/>
                                <w:left w:val="single" w:color="BEBEBE" w:themeColor="background1" w:themeShade="BF" w:sz="4" w:space="0"/>
                                <w:bottom w:val="single" w:color="BEBEBE" w:themeColor="background1" w:themeShade="BF" w:sz="4" w:space="0"/>
                                <w:right w:val="single" w:color="BEBEBE" w:themeColor="background1" w:themeShade="BF" w:sz="4" w:space="0"/>
                                <w:insideH w:val="single" w:color="BEBEBE" w:themeColor="background1" w:themeShade="BF" w:sz="4" w:space="0"/>
                                <w:insideV w:val="single" w:color="BEBEBE" w:themeColor="background1" w:themeShade="BF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444"/>
                              <w:gridCol w:w="464"/>
                              <w:gridCol w:w="622"/>
                              <w:gridCol w:w="539"/>
                              <w:gridCol w:w="543"/>
                              <w:gridCol w:w="539"/>
                              <w:gridCol w:w="580"/>
                              <w:gridCol w:w="580"/>
                              <w:gridCol w:w="1368"/>
                            </w:tblGrid>
                            <w:tr w14:paraId="6714F10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0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tbl>
                                  <w:tblPr>
                                    <w:tblStyle w:val="14"/>
                                    <w:tblW w:w="5367" w:type="dxa"/>
                                    <w:tblInd w:w="0" w:type="dxa"/>
                                    <w:tblBorders>
                                      <w:top w:val="single" w:color="BEBEBE" w:themeColor="background1" w:themeShade="BF" w:sz="4" w:space="0"/>
                                      <w:left w:val="single" w:color="BEBEBE" w:themeColor="background1" w:themeShade="BF" w:sz="4" w:space="0"/>
                                      <w:bottom w:val="single" w:color="BEBEBE" w:themeColor="background1" w:themeShade="BF" w:sz="4" w:space="0"/>
                                      <w:right w:val="single" w:color="BEBEBE" w:themeColor="background1" w:themeShade="BF" w:sz="4" w:space="0"/>
                                      <w:insideH w:val="single" w:color="BEBEBE" w:themeColor="background1" w:themeShade="BF" w:sz="4" w:space="0"/>
                                      <w:insideV w:val="single" w:color="BEBEBE" w:themeColor="background1" w:themeShade="BF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815"/>
                                    <w:gridCol w:w="1134"/>
                                    <w:gridCol w:w="1418"/>
                                  </w:tblGrid>
                                  <w:tr w14:paraId="73CD6C52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2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7E5A1AD1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Дата 2</w:t>
                                        </w:r>
                                        <w:r>
                                          <w:rPr>
                                            <w:rFonts w:hint="default"/>
                                            <w:i w:val="0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0</w:t>
                                        </w: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.0</w:t>
                                        </w:r>
                                        <w:r>
                                          <w:rPr>
                                            <w:rFonts w:hint="default"/>
                                            <w:i w:val="0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.2025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  <w:gridSpan w:val="2"/>
                                      </w:tcPr>
                                      <w:p w14:paraId="58333728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САД</w:t>
                                        </w:r>
                                      </w:p>
                                    </w:tc>
                                  </w:tr>
                                  <w:tr w14:paraId="0EE37395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8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29C7B0DD">
                                        <w:pPr>
                                          <w:pStyle w:val="11"/>
                                          <w:rPr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Завтрак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02ADF6E3">
                                        <w:pPr>
                                          <w:pStyle w:val="11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4472C4"/>
                                            <w:sz w:val="20"/>
                                            <w:szCs w:val="20"/>
                                          </w:rPr>
                                          <w:t>Гр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EEA753D">
                                        <w:pPr>
                                          <w:pStyle w:val="11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4472C4"/>
                                            <w:sz w:val="20"/>
                                            <w:szCs w:val="20"/>
                                          </w:rPr>
                                          <w:t>Ккал</w:t>
                                        </w:r>
                                      </w:p>
                                    </w:tc>
                                  </w:tr>
                                  <w:tr w14:paraId="01696C5A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22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61DFECF6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Бутерброд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с повидлом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top"/>
                                      </w:tcPr>
                                      <w:p w14:paraId="69A21440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54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Align w:val="top"/>
                                      </w:tcPr>
                                      <w:p w14:paraId="4504D51F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167,3</w:t>
                                        </w:r>
                                      </w:p>
                                    </w:tc>
                                  </w:tr>
                                  <w:tr w14:paraId="6987CA40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22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21160834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Каша рисовая молочная жидкая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21F2EEE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082DACE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149,53</w:t>
                                        </w:r>
                                      </w:p>
                                    </w:tc>
                                  </w:tr>
                                  <w:tr w14:paraId="360F03FD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1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40CC9BA7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Какао с молоком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029DF45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02ED2801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98,61</w:t>
                                        </w:r>
                                      </w:p>
                                    </w:tc>
                                  </w:tr>
                                  <w:tr w14:paraId="49BD6EF8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1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137B673D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Хлеб пшеничный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3FCA377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3E36BB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47</w:t>
                                        </w:r>
                                      </w:p>
                                    </w:tc>
                                  </w:tr>
                                  <w:tr w14:paraId="4CB9BB55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02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68354702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Второй Завтрак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2FFBECF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DC6A00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27D1A34E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2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289B676D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Сок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фруктовый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1D97CD39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195,9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213706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92</w:t>
                                        </w:r>
                                      </w:p>
                                    </w:tc>
                                  </w:tr>
                                  <w:tr w14:paraId="04F551A6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16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5D28DCCC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Обед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2D27FDF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2A297C4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32A27301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709874B8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Огурец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консервированный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24CEBFCC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2724A9EF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6,5</w:t>
                                        </w:r>
                                      </w:p>
                                    </w:tc>
                                  </w:tr>
                                  <w:tr w14:paraId="2709C194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7D7124DC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Рассольник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Домашний с мясом и со сметаной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6965BD8C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200/7/6,6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5A498EF9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125,3</w:t>
                                        </w:r>
                                      </w:p>
                                    </w:tc>
                                  </w:tr>
                                  <w:tr w14:paraId="715C00CD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7817FF48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Фрикадельки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из мяса птицы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46684AE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042CEA46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137,1</w:t>
                                        </w:r>
                                      </w:p>
                                    </w:tc>
                                  </w:tr>
                                  <w:tr w14:paraId="37DA7430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42A57769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Пюре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картофельное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1244FE85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54203A0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117,5</w:t>
                                        </w:r>
                                      </w:p>
                                    </w:tc>
                                  </w:tr>
                                  <w:tr w14:paraId="6666C5A1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24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23424488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Компот из свежих фруктов с яблоками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0459DB0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E2D826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54,71</w:t>
                                        </w:r>
                                      </w:p>
                                    </w:tc>
                                  </w:tr>
                                  <w:tr w14:paraId="1129BF03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5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68690207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Хлеб ржаной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D4C3A0D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50,9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5FC2160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87,39</w:t>
                                        </w:r>
                                      </w:p>
                                    </w:tc>
                                  </w:tr>
                                  <w:tr w14:paraId="7534F7A4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0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27924A40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Полдник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151477A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2B51EA6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5899C4AC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10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33332A0A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Манник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CE4D3C0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2B5F2BD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105,4</w:t>
                                        </w:r>
                                      </w:p>
                                    </w:tc>
                                  </w:tr>
                                  <w:tr w14:paraId="2D16EDB8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503941FD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Кисель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из концентрата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6E7538A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25D2FB8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95,4</w:t>
                                        </w:r>
                                      </w:p>
                                    </w:tc>
                                  </w:tr>
                                  <w:tr w14:paraId="5052414E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549D1901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Ужин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743C6DEF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19D7F866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160C11E2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43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455F6F24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Свекла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отварная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4166D2B5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0618934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36,21</w:t>
                                        </w:r>
                                      </w:p>
                                    </w:tc>
                                  </w:tr>
                                  <w:tr w14:paraId="48A4ABD4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49758E56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Тефтели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рыбные Ежики с соусом молочным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1B16F83F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92BA96C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302,69</w:t>
                                        </w:r>
                                      </w:p>
                                    </w:tc>
                                  </w:tr>
                                  <w:tr w14:paraId="6FB19998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28B4C1B7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Чай  </w:t>
                                        </w: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полу</w:t>
                                        </w: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сладкий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14FB84B6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2A8FAAB6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24,4</w:t>
                                        </w:r>
                                      </w:p>
                                    </w:tc>
                                  </w:tr>
                                  <w:tr w14:paraId="53455129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48D74EC7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Хлеб пшеничный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0AB21FC0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0F0EEC29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70,5</w:t>
                                        </w:r>
                                      </w:p>
                                    </w:tc>
                                  </w:tr>
                                </w:tbl>
                                <w:p w14:paraId="01D9A8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9E77D9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163D926A">
                                  <w:pPr>
                                    <w:pStyle w:val="7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Заведующий МБДОУ  «Детский сад 238»</w:t>
                                  </w:r>
                                  <w:r>
                                    <w:rPr>
                                      <w:rFonts w:ascii="Courier New" w:hAnsi="Courier New" w:eastAsia="Courier New" w:cs="Courier New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Сепп М.А.</w:t>
                                  </w:r>
                                </w:p>
                                <w:p w14:paraId="3C848E06">
                                  <w:pPr>
                                    <w:pStyle w:val="7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6BA608">
                                  <w:pPr>
                                    <w:pStyle w:val="7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05D3CC6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6A963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076FE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BC555E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4EE069E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011296B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6185A3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260B411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3BA52AB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03357C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62DC7F9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3BCA737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785CCF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6E6A724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66668B3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1FA530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2171BBF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177BF8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3DAAB41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3370467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5BA702D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7D9D26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06CDAA2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211C25D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3A2704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43E46FC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41B613E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661D87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3E54A1E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0A5E99A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4EF826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0126C24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0D7E2FD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99343E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3616F2A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0D9096D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2E082F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32E9992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6C8BEEE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224D8A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1CD09F1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CB5A57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769654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59AE347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4661D1A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F87F7B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4D34458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22E9421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4B3B2A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1FC8DC7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0D44FBA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C0FD85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36BB35E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784EAE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3ECABE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12FB4C3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4B8522B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03896F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2AE0153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576B463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49F58B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p w14:paraId="517BB9FB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826B6B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ABF14F2">
                                  <w:pPr>
                                    <w:pStyle w:val="7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4"/>
                                </w:tcPr>
                                <w:p w14:paraId="6909C09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7" w:type="dxa"/>
                                  <w:gridSpan w:val="4"/>
                                </w:tcPr>
                                <w:p w14:paraId="0C014F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B3EE90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7FF0382D">
                                  <w:pPr>
                                    <w:pStyle w:val="11"/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4B53078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1E0E091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C7163CA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C21705A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ECE78D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D62A2F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6EE1C71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025440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71635F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1AB84E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A26D7F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28A2FC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3BDE15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740CB8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26A112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331084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CBC4F7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775A149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3C8044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A7C6A4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6F7E21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746B24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E54709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62EAF2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34513B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645A83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A02F72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379FEB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1F4CB7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13DECB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DB1694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027A4C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ABAF2A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1E21D5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316AE4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149201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6C670A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8C0C89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5051B7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E1469F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C5BB2D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C1CE3C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59A12E5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B90EBC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A97EB4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7085ABB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483124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7145DC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6876A37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341698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398D8C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FCB4E5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225FE91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0F7608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59D208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1F6BAA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7F7E3F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3EC8AB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82D466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2BC72E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6877D0C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368943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BBDA82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BD2E52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CC8FAC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48A566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21891DE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205D86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1F18D7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98ECD4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9FB7C97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9AA5F7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F2A808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249F6C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163F59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91DDD7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50EF89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FABEA5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EC913D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33F822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389FF33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281C3F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7C66FF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61F9F7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64DDDDA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DE835A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0540E0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BF9B33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0F53F3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2D940B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2B6B14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72D863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F00395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72B1E1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DB3CE2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7D38DB2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0439BC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737699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BC4B65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85191B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225DFC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C4C6CE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526386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AC4141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52FADF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021744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0A01F3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78F8F8D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5FFF994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9141D3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69A636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44D841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E56F9C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FE9644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67C4EE1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6CCFA1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4827A7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AC71F5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8843D2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B73DB1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EFD5C5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AC7163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B919AB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269E65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B4429D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09F70B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17A730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2E440C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77F6CB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2B8DAF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31F62F1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p w14:paraId="6C9563CF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50DA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6" o:spt="202" type="#_x0000_t202" style="position:absolute;left:0pt;margin-left:120.3pt;margin-top:9.25pt;height:392.3pt;width:581.9pt;z-index:251661312;mso-width-relative:page;mso-height-relative:page;" filled="f" stroked="f" coordsize="21600,21600" o:gfxdata="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7Mp5b2wAAAAsBAAAPAAAAAAAAAAEA&#10;IAAAACIAAABkcnMvZG93bnJldi54bWxQSwECFAAUAAAACACHTuJAbrOch0UCAABs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14"/>
                        <w:tblW w:w="8679" w:type="dxa"/>
                        <w:tblInd w:w="0" w:type="dxa"/>
                        <w:tblBorders>
                          <w:top w:val="single" w:color="BEBEBE" w:themeColor="background1" w:themeShade="BF" w:sz="4" w:space="0"/>
                          <w:left w:val="single" w:color="BEBEBE" w:themeColor="background1" w:themeShade="BF" w:sz="4" w:space="0"/>
                          <w:bottom w:val="single" w:color="BEBEBE" w:themeColor="background1" w:themeShade="BF" w:sz="4" w:space="0"/>
                          <w:right w:val="single" w:color="BEBEBE" w:themeColor="background1" w:themeShade="BF" w:sz="4" w:space="0"/>
                          <w:insideH w:val="single" w:color="BEBEBE" w:themeColor="background1" w:themeShade="BF" w:sz="4" w:space="0"/>
                          <w:insideV w:val="single" w:color="BEBEBE" w:themeColor="background1" w:themeShade="BF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444"/>
                        <w:gridCol w:w="464"/>
                        <w:gridCol w:w="622"/>
                        <w:gridCol w:w="539"/>
                        <w:gridCol w:w="543"/>
                        <w:gridCol w:w="539"/>
                        <w:gridCol w:w="580"/>
                        <w:gridCol w:w="580"/>
                        <w:gridCol w:w="1368"/>
                      </w:tblGrid>
                      <w:tr w14:paraId="6714F10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0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tbl>
                            <w:tblPr>
                              <w:tblStyle w:val="14"/>
                              <w:tblW w:w="5367" w:type="dxa"/>
                              <w:tblInd w:w="0" w:type="dxa"/>
                              <w:tblBorders>
                                <w:top w:val="single" w:color="BEBEBE" w:themeColor="background1" w:themeShade="BF" w:sz="4" w:space="0"/>
                                <w:left w:val="single" w:color="BEBEBE" w:themeColor="background1" w:themeShade="BF" w:sz="4" w:space="0"/>
                                <w:bottom w:val="single" w:color="BEBEBE" w:themeColor="background1" w:themeShade="BF" w:sz="4" w:space="0"/>
                                <w:right w:val="single" w:color="BEBEBE" w:themeColor="background1" w:themeShade="BF" w:sz="4" w:space="0"/>
                                <w:insideH w:val="single" w:color="BEBEBE" w:themeColor="background1" w:themeShade="BF" w:sz="4" w:space="0"/>
                                <w:insideV w:val="single" w:color="BEBEBE" w:themeColor="background1" w:themeShade="BF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815"/>
                              <w:gridCol w:w="1134"/>
                              <w:gridCol w:w="1418"/>
                            </w:tblGrid>
                            <w:tr w14:paraId="73CD6C5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7E5A1AD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Дата 2</w:t>
                                  </w:r>
                                  <w:r>
                                    <w:rPr>
                                      <w:rFonts w:hint="default"/>
                                      <w:i w:val="0"/>
                                      <w:sz w:val="22"/>
                                      <w:szCs w:val="22"/>
                                      <w:lang w:val="ru-RU"/>
                                    </w:rPr>
                                    <w:t>0</w:t>
                                  </w: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.0</w:t>
                                  </w:r>
                                  <w:r>
                                    <w:rPr>
                                      <w:rFonts w:hint="default"/>
                                      <w:i w:val="0"/>
                                      <w:sz w:val="22"/>
                                      <w:szCs w:val="22"/>
                                      <w:lang w:val="ru-RU"/>
                                    </w:rPr>
                                    <w:t>5</w:t>
                                  </w: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14:paraId="5833372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САД</w:t>
                                  </w:r>
                                </w:p>
                              </w:tc>
                            </w:tr>
                            <w:tr w14:paraId="0EE3739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29C7B0DD">
                                  <w:pPr>
                                    <w:pStyle w:val="11"/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2ADF6E3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472C4"/>
                                      <w:sz w:val="20"/>
                                      <w:szCs w:val="20"/>
                                    </w:rPr>
                                    <w:t>Гр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EEA753D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472C4"/>
                                      <w:sz w:val="20"/>
                                      <w:szCs w:val="20"/>
                                    </w:rPr>
                                    <w:t>Ккал</w:t>
                                  </w:r>
                                </w:p>
                              </w:tc>
                            </w:tr>
                            <w:tr w14:paraId="01696C5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61DFECF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Бутерброд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с повидлом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top"/>
                                </w:tcPr>
                                <w:p w14:paraId="69A21440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top"/>
                                </w:tcPr>
                                <w:p w14:paraId="4504D51F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167,3</w:t>
                                  </w:r>
                                </w:p>
                              </w:tc>
                            </w:tr>
                            <w:tr w14:paraId="6987CA4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2116083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Каша рисовая молочная жидкая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1F2EEEE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82DACEB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149,53</w:t>
                                  </w:r>
                                </w:p>
                              </w:tc>
                            </w:tr>
                            <w:tr w14:paraId="360F03F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40CC9BA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Какао с молоком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29DF458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2ED2801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98,61</w:t>
                                  </w:r>
                                </w:p>
                              </w:tc>
                            </w:tr>
                            <w:tr w14:paraId="49BD6EF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137B673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Хлеб пшеничный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FCA377E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3E36BB4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47</w:t>
                                  </w:r>
                                </w:p>
                              </w:tc>
                            </w:tr>
                            <w:tr w14:paraId="4CB9BB5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6835470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Второй Завтрак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2FFBECF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DC6A007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7D1A34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289B676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Сок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фруктовый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D97CD39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195,9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2137062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 w14:paraId="04F551A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5D28DCC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D27FDF4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A297C4B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2A27301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709874B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Огурец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консервированный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4CEBFCC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724A9EF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6,5</w:t>
                                  </w:r>
                                </w:p>
                              </w:tc>
                            </w:tr>
                            <w:tr w14:paraId="2709C19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7D7124D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Рассольник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Домашний с мясом и со сметаной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965BD8C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200/7/6,6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A498EF9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125,3</w:t>
                                  </w:r>
                                </w:p>
                              </w:tc>
                            </w:tr>
                            <w:tr w14:paraId="715C00C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7817FF4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Фрикадельки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из мяса птицы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6684AEB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42CEA46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137,1</w:t>
                                  </w:r>
                                </w:p>
                              </w:tc>
                            </w:tr>
                            <w:tr w14:paraId="37DA743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42A5776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Пюре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картофельное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244FE85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54203A0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117,5</w:t>
                                  </w:r>
                                </w:p>
                              </w:tc>
                            </w:tr>
                            <w:tr w14:paraId="6666C5A1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2342448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Компот из свежих фруктов с яблоками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459DB0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E2D826E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54,71</w:t>
                                  </w:r>
                                </w:p>
                              </w:tc>
                            </w:tr>
                            <w:tr w14:paraId="1129BF0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6869020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Хлеб ржаной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D4C3A0D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50,9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5FC2160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87,39</w:t>
                                  </w:r>
                                </w:p>
                              </w:tc>
                            </w:tr>
                            <w:tr w14:paraId="7534F7A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27924A4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Полдник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51477A8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B51EA6E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899C4A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33332A0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Манник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CE4D3C0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B5F2BDE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105,4</w:t>
                                  </w:r>
                                </w:p>
                              </w:tc>
                            </w:tr>
                            <w:tr w14:paraId="2D16EDB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503941F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Кисель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из концентрата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E7538A8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5D2FB88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95,4</w:t>
                                  </w:r>
                                </w:p>
                              </w:tc>
                            </w:tr>
                            <w:tr w14:paraId="5052414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549D190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Ужин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43C6DEF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9D7F866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60C11E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455F6F2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Свекла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отварная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166D2B5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6189344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36,21</w:t>
                                  </w:r>
                                </w:p>
                              </w:tc>
                            </w:tr>
                            <w:tr w14:paraId="48A4ABD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49758E5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Тефтели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рыбные Ежики с соусом молочным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B16F83F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92BA96C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302,69</w:t>
                                  </w:r>
                                </w:p>
                              </w:tc>
                            </w:tr>
                            <w:tr w14:paraId="6FB1999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28B4C1B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Чай  </w:t>
                                  </w: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полу</w:t>
                                  </w: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сладкий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4FB84B6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A8FAAB6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24,4</w:t>
                                  </w:r>
                                </w:p>
                              </w:tc>
                            </w:tr>
                            <w:tr w14:paraId="5345512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48D74EC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Хлеб пшеничный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AB21FC0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F0EEC29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70,5</w:t>
                                  </w:r>
                                </w:p>
                              </w:tc>
                            </w:tr>
                          </w:tbl>
                          <w:p w14:paraId="01D9A8A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9E77D9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163D926A">
                            <w:pPr>
                              <w:pStyle w:val="7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Заведующий МБДОУ  «Детский сад 238»</w:t>
                            </w:r>
                            <w:r>
                              <w:rPr>
                                <w:rFonts w:ascii="Courier New" w:hAnsi="Courier New" w:eastAsia="Courier New" w:cs="Courier New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Сепп М.А.</w:t>
                            </w:r>
                          </w:p>
                          <w:p w14:paraId="3C848E06">
                            <w:pPr>
                              <w:pStyle w:val="7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E6BA608">
                            <w:pPr>
                              <w:pStyle w:val="7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05D3CC61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1F6A9630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0076FE2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BC555E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4EE069E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011296B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6185A3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260B411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3BA52AB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03357C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62DC7F9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3BCA737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785CCFF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6E6A724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66668B3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1FA530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2171BBF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1177BF8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3DAAB41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5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3370467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5BA702D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7D9D26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06CDAA2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211C25D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3A2704C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43E46FC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41B613E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661D87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3E54A1E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0A5E99A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4EF826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0126C24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0D7E2FD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99343E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3616F2A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0D9096D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2E082F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32E9992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6C8BEEE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224D8A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1CD09F1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7CB5A57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769654F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59AE347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4661D1A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F87F7B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4D34458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22E9421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4B3B2AB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1FC8DC7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0D44FBA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C0FD85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36BB35E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1784EAE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3ECABE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12FB4C3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4B8522B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03896F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2AE0153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576B463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49F58B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p w14:paraId="517BB9FB">
                            <w:pPr>
                              <w:pStyle w:val="7"/>
                              <w:spacing w:after="0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826B6B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2" w:hRule="atLeast"/>
                        </w:trPr>
                        <w:tc>
                          <w:tcPr>
                            <w:tcW w:w="3444" w:type="dxa"/>
                          </w:tcPr>
                          <w:p w14:paraId="4ABF14F2">
                            <w:pPr>
                              <w:pStyle w:val="7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4"/>
                          </w:tcPr>
                          <w:p w14:paraId="6909C0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67" w:type="dxa"/>
                            <w:gridSpan w:val="4"/>
                          </w:tcPr>
                          <w:p w14:paraId="0C014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B3EE90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8" w:hRule="atLeast"/>
                        </w:trPr>
                        <w:tc>
                          <w:tcPr>
                            <w:tcW w:w="3444" w:type="dxa"/>
                          </w:tcPr>
                          <w:p w14:paraId="7FF0382D">
                            <w:pPr>
                              <w:pStyle w:val="11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4B53078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1E0E091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C7163CA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C21705A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ECE78D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</w:tblPrEx>
                        <w:trPr>
                          <w:trHeight w:val="122" w:hRule="atLeast"/>
                        </w:trPr>
                        <w:tc>
                          <w:tcPr>
                            <w:tcW w:w="3444" w:type="dxa"/>
                          </w:tcPr>
                          <w:p w14:paraId="6D62A2F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6EE1C71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025440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71635F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1AB84E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A26D7F9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2" w:hRule="atLeast"/>
                        </w:trPr>
                        <w:tc>
                          <w:tcPr>
                            <w:tcW w:w="3444" w:type="dxa"/>
                          </w:tcPr>
                          <w:p w14:paraId="128A2FC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3BDE15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740CB8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26A112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331084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CBC4F7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</w:tblPrEx>
                        <w:trPr>
                          <w:trHeight w:val="161" w:hRule="atLeast"/>
                        </w:trPr>
                        <w:tc>
                          <w:tcPr>
                            <w:tcW w:w="3444" w:type="dxa"/>
                          </w:tcPr>
                          <w:p w14:paraId="775A149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3C8044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A7C6A4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6F7E21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746B24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E54709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</w:tblPrEx>
                        <w:trPr>
                          <w:trHeight w:val="161" w:hRule="atLeast"/>
                        </w:trPr>
                        <w:tc>
                          <w:tcPr>
                            <w:tcW w:w="3444" w:type="dxa"/>
                          </w:tcPr>
                          <w:p w14:paraId="262EAF2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34513B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645A83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A02F72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379FEB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1F4CB7D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02" w:hRule="atLeast"/>
                        </w:trPr>
                        <w:tc>
                          <w:tcPr>
                            <w:tcW w:w="3444" w:type="dxa"/>
                          </w:tcPr>
                          <w:p w14:paraId="213DECB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DB1694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027A4C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ABAF2A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1E21D5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316AE4D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2" w:hRule="atLeast"/>
                        </w:trPr>
                        <w:tc>
                          <w:tcPr>
                            <w:tcW w:w="3444" w:type="dxa"/>
                          </w:tcPr>
                          <w:p w14:paraId="4149201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6C670A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8C0C89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5051B7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E1469F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C5BB2D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</w:tblPrEx>
                        <w:trPr>
                          <w:trHeight w:val="216" w:hRule="atLeast"/>
                        </w:trPr>
                        <w:tc>
                          <w:tcPr>
                            <w:tcW w:w="3444" w:type="dxa"/>
                          </w:tcPr>
                          <w:p w14:paraId="6C1CE3C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59A12E5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B90EBC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A97EB4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7085ABB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4831246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37145DC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6876A37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341698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398D8C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FCB4E5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225FE91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50F7608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59D208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1F6BAA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7F7E3F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3EC8AB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82D466B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22BC72E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6877D0C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368943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BBDA82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BD2E52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CC8FACB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048A566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21891DE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205D86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1F18D7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98ECD4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9FB7C97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29AA5F7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F2A808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249F6C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163F59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91DDD7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50EF896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2FABEA5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EC913D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33F822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389FF33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281C3F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7C66FF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3444" w:type="dxa"/>
                          </w:tcPr>
                          <w:p w14:paraId="561F9F7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64DDDDA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DE835A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0540E0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BF9B33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0F53F3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5" w:hRule="atLeast"/>
                        </w:trPr>
                        <w:tc>
                          <w:tcPr>
                            <w:tcW w:w="3444" w:type="dxa"/>
                          </w:tcPr>
                          <w:p w14:paraId="62D940B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2B6B14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72D863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F00395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72B1E1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DB3CE2F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0" w:hRule="atLeast"/>
                        </w:trPr>
                        <w:tc>
                          <w:tcPr>
                            <w:tcW w:w="3444" w:type="dxa"/>
                          </w:tcPr>
                          <w:p w14:paraId="7D38DB2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0439BC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737699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BC4B65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85191B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225DFC9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444" w:type="dxa"/>
                          </w:tcPr>
                          <w:p w14:paraId="1C4C6CE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526386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AC4141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52FADF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021744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0A01F3C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444" w:type="dxa"/>
                          </w:tcPr>
                          <w:p w14:paraId="78F8F8D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5FFF994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9141D3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69A636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44D841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E56F9C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444" w:type="dxa"/>
                          </w:tcPr>
                          <w:p w14:paraId="1FE9644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67C4EE1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6CCFA1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4827A7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AC71F5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8843D2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444" w:type="dxa"/>
                          </w:tcPr>
                          <w:p w14:paraId="3B73DB1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EFD5C5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AC7163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B919AB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269E65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B4429D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3444" w:type="dxa"/>
                          </w:tcPr>
                          <w:p w14:paraId="109F70B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17A730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2E440C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77F6CB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2B8DAF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31F62F1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p w14:paraId="6C9563CF">
                            <w:pPr>
                              <w:pStyle w:val="7"/>
                              <w:spacing w:after="0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050DA9F"/>
                  </w:txbxContent>
                </v:textbox>
              </v:shape>
            </w:pict>
          </mc:Fallback>
        </mc:AlternateContent>
      </w:r>
    </w:p>
    <w:sectPr>
      <w:pgSz w:w="16840" w:h="11900" w:orient="landscape"/>
      <w:pgMar w:top="142" w:right="567" w:bottom="426" w:left="851" w:header="427" w:footer="42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A3"/>
    <w:rsid w:val="000006DC"/>
    <w:rsid w:val="0002246B"/>
    <w:rsid w:val="00035302"/>
    <w:rsid w:val="00075EFC"/>
    <w:rsid w:val="00081914"/>
    <w:rsid w:val="00084557"/>
    <w:rsid w:val="00094B66"/>
    <w:rsid w:val="000A119B"/>
    <w:rsid w:val="000B2D66"/>
    <w:rsid w:val="000B6552"/>
    <w:rsid w:val="000D2D2C"/>
    <w:rsid w:val="000D62E1"/>
    <w:rsid w:val="000E7F88"/>
    <w:rsid w:val="00101F37"/>
    <w:rsid w:val="001144ED"/>
    <w:rsid w:val="001812D8"/>
    <w:rsid w:val="00187577"/>
    <w:rsid w:val="00187640"/>
    <w:rsid w:val="001900C8"/>
    <w:rsid w:val="001C369B"/>
    <w:rsid w:val="001D6746"/>
    <w:rsid w:val="001E68C2"/>
    <w:rsid w:val="001F0670"/>
    <w:rsid w:val="001F16ED"/>
    <w:rsid w:val="002027F9"/>
    <w:rsid w:val="00205030"/>
    <w:rsid w:val="00206CC2"/>
    <w:rsid w:val="002129F5"/>
    <w:rsid w:val="002155B2"/>
    <w:rsid w:val="00226BD2"/>
    <w:rsid w:val="00235D83"/>
    <w:rsid w:val="0024075D"/>
    <w:rsid w:val="00247057"/>
    <w:rsid w:val="002563FC"/>
    <w:rsid w:val="002702FD"/>
    <w:rsid w:val="0027165E"/>
    <w:rsid w:val="0028003A"/>
    <w:rsid w:val="0028451F"/>
    <w:rsid w:val="00287023"/>
    <w:rsid w:val="002A348C"/>
    <w:rsid w:val="002A41B8"/>
    <w:rsid w:val="002B00A8"/>
    <w:rsid w:val="002D324B"/>
    <w:rsid w:val="002E2694"/>
    <w:rsid w:val="002E46A7"/>
    <w:rsid w:val="002E7161"/>
    <w:rsid w:val="002F5B4B"/>
    <w:rsid w:val="00301DD4"/>
    <w:rsid w:val="00335CB2"/>
    <w:rsid w:val="00336629"/>
    <w:rsid w:val="0035011B"/>
    <w:rsid w:val="00350460"/>
    <w:rsid w:val="003621E3"/>
    <w:rsid w:val="00367BFF"/>
    <w:rsid w:val="003728EC"/>
    <w:rsid w:val="0039097E"/>
    <w:rsid w:val="003920B9"/>
    <w:rsid w:val="003940A1"/>
    <w:rsid w:val="003A04A4"/>
    <w:rsid w:val="003B284B"/>
    <w:rsid w:val="003B358D"/>
    <w:rsid w:val="0041129A"/>
    <w:rsid w:val="00420EA6"/>
    <w:rsid w:val="0042376E"/>
    <w:rsid w:val="004241D8"/>
    <w:rsid w:val="00442B61"/>
    <w:rsid w:val="0044442E"/>
    <w:rsid w:val="004541F7"/>
    <w:rsid w:val="00457C3F"/>
    <w:rsid w:val="00470F42"/>
    <w:rsid w:val="00476E6B"/>
    <w:rsid w:val="00480ED5"/>
    <w:rsid w:val="004A5643"/>
    <w:rsid w:val="004B3D1B"/>
    <w:rsid w:val="004C04D3"/>
    <w:rsid w:val="004C32DE"/>
    <w:rsid w:val="004C4E1E"/>
    <w:rsid w:val="004C545B"/>
    <w:rsid w:val="004E10FC"/>
    <w:rsid w:val="004E37C9"/>
    <w:rsid w:val="004E3AB5"/>
    <w:rsid w:val="004E4408"/>
    <w:rsid w:val="00512B20"/>
    <w:rsid w:val="005235F0"/>
    <w:rsid w:val="00547F90"/>
    <w:rsid w:val="00556710"/>
    <w:rsid w:val="0056412E"/>
    <w:rsid w:val="005661BD"/>
    <w:rsid w:val="00566AE0"/>
    <w:rsid w:val="005715B4"/>
    <w:rsid w:val="00583FB3"/>
    <w:rsid w:val="005A7789"/>
    <w:rsid w:val="005B3BD4"/>
    <w:rsid w:val="005D0151"/>
    <w:rsid w:val="005E78C0"/>
    <w:rsid w:val="0060736F"/>
    <w:rsid w:val="00610241"/>
    <w:rsid w:val="0061272D"/>
    <w:rsid w:val="006139A8"/>
    <w:rsid w:val="00621293"/>
    <w:rsid w:val="006261B0"/>
    <w:rsid w:val="00627D0D"/>
    <w:rsid w:val="00636F63"/>
    <w:rsid w:val="00640047"/>
    <w:rsid w:val="00644F6D"/>
    <w:rsid w:val="00651095"/>
    <w:rsid w:val="00655F28"/>
    <w:rsid w:val="0068051A"/>
    <w:rsid w:val="00687FB6"/>
    <w:rsid w:val="006B5ABB"/>
    <w:rsid w:val="006F031C"/>
    <w:rsid w:val="006F1ACD"/>
    <w:rsid w:val="007075C0"/>
    <w:rsid w:val="00716CCB"/>
    <w:rsid w:val="00730D86"/>
    <w:rsid w:val="00735DD2"/>
    <w:rsid w:val="00736B3D"/>
    <w:rsid w:val="00744FAF"/>
    <w:rsid w:val="00752363"/>
    <w:rsid w:val="00755524"/>
    <w:rsid w:val="00756305"/>
    <w:rsid w:val="0077349A"/>
    <w:rsid w:val="007744DC"/>
    <w:rsid w:val="00783D17"/>
    <w:rsid w:val="00784796"/>
    <w:rsid w:val="00796FBE"/>
    <w:rsid w:val="007A11B4"/>
    <w:rsid w:val="007A5EEF"/>
    <w:rsid w:val="007A7C97"/>
    <w:rsid w:val="007B69BA"/>
    <w:rsid w:val="007C4E89"/>
    <w:rsid w:val="007E6561"/>
    <w:rsid w:val="007F22E4"/>
    <w:rsid w:val="007F7213"/>
    <w:rsid w:val="0081427A"/>
    <w:rsid w:val="008517A9"/>
    <w:rsid w:val="008608E0"/>
    <w:rsid w:val="00864E30"/>
    <w:rsid w:val="008708F4"/>
    <w:rsid w:val="00876F1C"/>
    <w:rsid w:val="008858B5"/>
    <w:rsid w:val="008B71B3"/>
    <w:rsid w:val="008D54BC"/>
    <w:rsid w:val="008D6F0F"/>
    <w:rsid w:val="008E0349"/>
    <w:rsid w:val="008E0CFB"/>
    <w:rsid w:val="008E7BA3"/>
    <w:rsid w:val="008F2D23"/>
    <w:rsid w:val="008F5718"/>
    <w:rsid w:val="008F726F"/>
    <w:rsid w:val="00901C39"/>
    <w:rsid w:val="0090509E"/>
    <w:rsid w:val="00912026"/>
    <w:rsid w:val="00932FC1"/>
    <w:rsid w:val="009406B3"/>
    <w:rsid w:val="00954773"/>
    <w:rsid w:val="0096094C"/>
    <w:rsid w:val="009653AE"/>
    <w:rsid w:val="00967C96"/>
    <w:rsid w:val="00994882"/>
    <w:rsid w:val="00997372"/>
    <w:rsid w:val="009A3DEF"/>
    <w:rsid w:val="009F1DBA"/>
    <w:rsid w:val="00A14409"/>
    <w:rsid w:val="00A26530"/>
    <w:rsid w:val="00A423A3"/>
    <w:rsid w:val="00A46805"/>
    <w:rsid w:val="00A474EA"/>
    <w:rsid w:val="00A544F0"/>
    <w:rsid w:val="00A60A13"/>
    <w:rsid w:val="00A839B1"/>
    <w:rsid w:val="00AA7AA3"/>
    <w:rsid w:val="00AC1FFD"/>
    <w:rsid w:val="00AC4645"/>
    <w:rsid w:val="00AC75CA"/>
    <w:rsid w:val="00AD3AFA"/>
    <w:rsid w:val="00AD4874"/>
    <w:rsid w:val="00AD49CD"/>
    <w:rsid w:val="00AE7222"/>
    <w:rsid w:val="00AF502B"/>
    <w:rsid w:val="00B1116D"/>
    <w:rsid w:val="00B112C3"/>
    <w:rsid w:val="00B17189"/>
    <w:rsid w:val="00B24152"/>
    <w:rsid w:val="00B2555B"/>
    <w:rsid w:val="00B4291E"/>
    <w:rsid w:val="00B43A65"/>
    <w:rsid w:val="00B46BED"/>
    <w:rsid w:val="00B51C08"/>
    <w:rsid w:val="00B54773"/>
    <w:rsid w:val="00B6042A"/>
    <w:rsid w:val="00B72303"/>
    <w:rsid w:val="00B75B4F"/>
    <w:rsid w:val="00B9502A"/>
    <w:rsid w:val="00B95C0D"/>
    <w:rsid w:val="00B97268"/>
    <w:rsid w:val="00BA5FEA"/>
    <w:rsid w:val="00BF1A0C"/>
    <w:rsid w:val="00C01742"/>
    <w:rsid w:val="00C01A9A"/>
    <w:rsid w:val="00C03CCD"/>
    <w:rsid w:val="00C05926"/>
    <w:rsid w:val="00C20A9D"/>
    <w:rsid w:val="00C2539F"/>
    <w:rsid w:val="00C25700"/>
    <w:rsid w:val="00C270E7"/>
    <w:rsid w:val="00C329F5"/>
    <w:rsid w:val="00C35507"/>
    <w:rsid w:val="00C55DD7"/>
    <w:rsid w:val="00C57076"/>
    <w:rsid w:val="00C57FA8"/>
    <w:rsid w:val="00C71766"/>
    <w:rsid w:val="00C9109A"/>
    <w:rsid w:val="00CA3A9C"/>
    <w:rsid w:val="00CB0D68"/>
    <w:rsid w:val="00CB6838"/>
    <w:rsid w:val="00CB6F3C"/>
    <w:rsid w:val="00CC3C20"/>
    <w:rsid w:val="00CD3255"/>
    <w:rsid w:val="00CD5025"/>
    <w:rsid w:val="00CE26D4"/>
    <w:rsid w:val="00CE593A"/>
    <w:rsid w:val="00CE5BA1"/>
    <w:rsid w:val="00CF1FBF"/>
    <w:rsid w:val="00CF4C87"/>
    <w:rsid w:val="00D0200C"/>
    <w:rsid w:val="00D02D04"/>
    <w:rsid w:val="00D13A96"/>
    <w:rsid w:val="00D26A4B"/>
    <w:rsid w:val="00D45B50"/>
    <w:rsid w:val="00D45D33"/>
    <w:rsid w:val="00D661E4"/>
    <w:rsid w:val="00D75E29"/>
    <w:rsid w:val="00D859F0"/>
    <w:rsid w:val="00D962D2"/>
    <w:rsid w:val="00DA3928"/>
    <w:rsid w:val="00DB2655"/>
    <w:rsid w:val="00DB7EDC"/>
    <w:rsid w:val="00DC48CF"/>
    <w:rsid w:val="00DC6252"/>
    <w:rsid w:val="00DE6152"/>
    <w:rsid w:val="00DE62C1"/>
    <w:rsid w:val="00DE756F"/>
    <w:rsid w:val="00DF4150"/>
    <w:rsid w:val="00DF727C"/>
    <w:rsid w:val="00E05148"/>
    <w:rsid w:val="00E20C78"/>
    <w:rsid w:val="00E53304"/>
    <w:rsid w:val="00E578B5"/>
    <w:rsid w:val="00E6298F"/>
    <w:rsid w:val="00E768C4"/>
    <w:rsid w:val="00E84847"/>
    <w:rsid w:val="00E96905"/>
    <w:rsid w:val="00EB3971"/>
    <w:rsid w:val="00EB3C1A"/>
    <w:rsid w:val="00EB522F"/>
    <w:rsid w:val="00EC05CF"/>
    <w:rsid w:val="00ED4D29"/>
    <w:rsid w:val="00ED59E8"/>
    <w:rsid w:val="00ED6490"/>
    <w:rsid w:val="00EF4D25"/>
    <w:rsid w:val="00F23FF1"/>
    <w:rsid w:val="00F26352"/>
    <w:rsid w:val="00F34A58"/>
    <w:rsid w:val="00F50EE7"/>
    <w:rsid w:val="00F71ECB"/>
    <w:rsid w:val="00F72B72"/>
    <w:rsid w:val="00F801BE"/>
    <w:rsid w:val="00F858D5"/>
    <w:rsid w:val="00F9264B"/>
    <w:rsid w:val="00F92A2D"/>
    <w:rsid w:val="00F938CC"/>
    <w:rsid w:val="00FA4DB5"/>
    <w:rsid w:val="00FA570A"/>
    <w:rsid w:val="00FA5F04"/>
    <w:rsid w:val="00FB1BB9"/>
    <w:rsid w:val="00FC20D6"/>
    <w:rsid w:val="00FC6A00"/>
    <w:rsid w:val="00FD6C68"/>
    <w:rsid w:val="00FE6386"/>
    <w:rsid w:val="2231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_"/>
    <w:basedOn w:val="2"/>
    <w:link w:val="7"/>
    <w:uiPriority w:val="0"/>
    <w:rPr>
      <w:rFonts w:ascii="Times New Roman" w:hAnsi="Times New Roman" w:eastAsia="Times New Roman" w:cs="Times New Roman"/>
      <w:b/>
      <w:bCs/>
      <w:i/>
      <w:iCs/>
      <w:color w:val="FF0000"/>
      <w:sz w:val="32"/>
      <w:szCs w:val="32"/>
      <w:u w:val="none"/>
    </w:rPr>
  </w:style>
  <w:style w:type="paragraph" w:customStyle="1" w:styleId="7">
    <w:name w:val="Основной текст1"/>
    <w:basedOn w:val="1"/>
    <w:link w:val="6"/>
    <w:qFormat/>
    <w:uiPriority w:val="0"/>
    <w:pPr>
      <w:spacing w:after="520"/>
      <w:jc w:val="center"/>
    </w:pPr>
    <w:rPr>
      <w:rFonts w:ascii="Times New Roman" w:hAnsi="Times New Roman" w:eastAsia="Times New Roman" w:cs="Times New Roman"/>
      <w:b/>
      <w:bCs/>
      <w:i/>
      <w:iCs/>
      <w:color w:val="FF0000"/>
      <w:sz w:val="32"/>
      <w:szCs w:val="32"/>
    </w:rPr>
  </w:style>
  <w:style w:type="character" w:customStyle="1" w:styleId="8">
    <w:name w:val="Подпись к таблице_"/>
    <w:basedOn w:val="2"/>
    <w:link w:val="9"/>
    <w:qFormat/>
    <w:uiPriority w:val="0"/>
    <w:rPr>
      <w:rFonts w:ascii="Times New Roman" w:hAnsi="Times New Roman" w:eastAsia="Times New Roman" w:cs="Times New Roman"/>
      <w:b/>
      <w:bCs/>
      <w:color w:val="4472C4"/>
      <w:u w:val="none"/>
    </w:rPr>
  </w:style>
  <w:style w:type="paragraph" w:customStyle="1" w:styleId="9">
    <w:name w:val="Подпись к таблице"/>
    <w:basedOn w:val="1"/>
    <w:link w:val="8"/>
    <w:qFormat/>
    <w:uiPriority w:val="0"/>
    <w:rPr>
      <w:rFonts w:ascii="Times New Roman" w:hAnsi="Times New Roman" w:eastAsia="Times New Roman" w:cs="Times New Roman"/>
      <w:b/>
      <w:bCs/>
      <w:color w:val="4472C4"/>
    </w:rPr>
  </w:style>
  <w:style w:type="character" w:customStyle="1" w:styleId="10">
    <w:name w:val="Другое_"/>
    <w:basedOn w:val="2"/>
    <w:link w:val="11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11">
    <w:name w:val="Другое"/>
    <w:basedOn w:val="1"/>
    <w:link w:val="10"/>
    <w:qFormat/>
    <w:uiPriority w:val="0"/>
    <w:rPr>
      <w:rFonts w:ascii="Times New Roman" w:hAnsi="Times New Roman" w:eastAsia="Times New Roman" w:cs="Times New Roman"/>
    </w:rPr>
  </w:style>
  <w:style w:type="table" w:customStyle="1" w:styleId="12">
    <w:name w:val="Plain Table 1"/>
    <w:basedOn w:val="3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Segoe UI" w:hAnsi="Segoe UI" w:cs="Segoe UI"/>
      <w:color w:val="000000"/>
      <w:sz w:val="18"/>
      <w:szCs w:val="18"/>
    </w:rPr>
  </w:style>
  <w:style w:type="table" w:customStyle="1" w:styleId="14">
    <w:name w:val="Grid Table Light"/>
    <w:basedOn w:val="3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97</Words>
  <Characters>554</Characters>
  <Lines>4</Lines>
  <Paragraphs>1</Paragraphs>
  <TotalTime>15</TotalTime>
  <ScaleCrop>false</ScaleCrop>
  <LinksUpToDate>false</LinksUpToDate>
  <CharactersWithSpaces>650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2022-09-08T10:01:00Z</dcterms:created>
  <dc:creator>555</dc:creator>
  <cp:lastModifiedBy>Наталья</cp:lastModifiedBy>
  <cp:lastPrinted>2024-11-08T11:05:00Z</cp:lastPrinted>
  <dcterms:modified xsi:type="dcterms:W3CDTF">2025-05-19T10:00:16Z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A178C5034C904E19A56E8FFCDBA82A2A_12</vt:lpwstr>
  </property>
</Properties>
</file>