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margin" w:tblpX="137" w:tblpY="2341"/>
        <w:tblW w:w="5665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276"/>
        <w:gridCol w:w="1275"/>
      </w:tblGrid>
      <w:tr w14:paraId="0F74126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114" w:type="dxa"/>
          </w:tcPr>
          <w:p w14:paraId="25318E8F">
            <w:pPr>
              <w:pStyle w:val="7"/>
              <w:spacing w:after="0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Дата 2</w:t>
            </w:r>
            <w:r>
              <w:rPr>
                <w:rFonts w:hint="default"/>
                <w:i w:val="0"/>
                <w:sz w:val="22"/>
                <w:szCs w:val="22"/>
                <w:lang w:val="ru-RU"/>
              </w:rPr>
              <w:t>1</w:t>
            </w:r>
            <w:r>
              <w:rPr>
                <w:i w:val="0"/>
                <w:sz w:val="22"/>
                <w:szCs w:val="22"/>
              </w:rPr>
              <w:t>.0</w:t>
            </w:r>
            <w:r>
              <w:rPr>
                <w:rFonts w:hint="default"/>
                <w:i w:val="0"/>
                <w:sz w:val="22"/>
                <w:szCs w:val="22"/>
                <w:lang w:val="ru-RU"/>
              </w:rPr>
              <w:t>5</w:t>
            </w:r>
            <w:r>
              <w:rPr>
                <w:i w:val="0"/>
                <w:sz w:val="22"/>
                <w:szCs w:val="22"/>
              </w:rPr>
              <w:t>.2025</w:t>
            </w:r>
          </w:p>
        </w:tc>
        <w:tc>
          <w:tcPr>
            <w:tcW w:w="2551" w:type="dxa"/>
            <w:gridSpan w:val="2"/>
          </w:tcPr>
          <w:p w14:paraId="46371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ЯСЛИ</w:t>
            </w:r>
          </w:p>
        </w:tc>
      </w:tr>
      <w:tr w14:paraId="116321A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3114" w:type="dxa"/>
          </w:tcPr>
          <w:p w14:paraId="5E1CF587">
            <w:pPr>
              <w:pStyle w:val="11"/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14:paraId="3937A7FF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>Гр</w:t>
            </w:r>
          </w:p>
        </w:tc>
        <w:tc>
          <w:tcPr>
            <w:tcW w:w="1275" w:type="dxa"/>
          </w:tcPr>
          <w:p w14:paraId="126039FE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>Ккал</w:t>
            </w:r>
          </w:p>
        </w:tc>
      </w:tr>
      <w:tr w14:paraId="13E4CD8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3114" w:type="dxa"/>
          </w:tcPr>
          <w:p w14:paraId="7C6AD1D0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Масло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сливочное</w:t>
            </w:r>
          </w:p>
        </w:tc>
        <w:tc>
          <w:tcPr>
            <w:tcW w:w="1276" w:type="dxa"/>
          </w:tcPr>
          <w:p w14:paraId="46EE6531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1275" w:type="dxa"/>
          </w:tcPr>
          <w:p w14:paraId="32AFFE7F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33,05</w:t>
            </w:r>
          </w:p>
        </w:tc>
      </w:tr>
      <w:tr w14:paraId="7949268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3114" w:type="dxa"/>
          </w:tcPr>
          <w:p w14:paraId="4AB4A730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Омлет натуральный</w:t>
            </w:r>
          </w:p>
        </w:tc>
        <w:tc>
          <w:tcPr>
            <w:tcW w:w="1276" w:type="dxa"/>
          </w:tcPr>
          <w:p w14:paraId="767F87FA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150</w:t>
            </w:r>
          </w:p>
        </w:tc>
        <w:tc>
          <w:tcPr>
            <w:tcW w:w="1275" w:type="dxa"/>
          </w:tcPr>
          <w:p w14:paraId="3F731D46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260</w:t>
            </w:r>
          </w:p>
        </w:tc>
      </w:tr>
      <w:tr w14:paraId="2B00388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3114" w:type="dxa"/>
          </w:tcPr>
          <w:p w14:paraId="5E54AFFB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Кофейный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напиток с молоком</w:t>
            </w:r>
          </w:p>
        </w:tc>
        <w:tc>
          <w:tcPr>
            <w:tcW w:w="1276" w:type="dxa"/>
          </w:tcPr>
          <w:p w14:paraId="49531C49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150</w:t>
            </w:r>
          </w:p>
        </w:tc>
        <w:tc>
          <w:tcPr>
            <w:tcW w:w="1275" w:type="dxa"/>
          </w:tcPr>
          <w:p w14:paraId="486BF552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87,85</w:t>
            </w:r>
          </w:p>
        </w:tc>
      </w:tr>
      <w:tr w14:paraId="4217103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3114" w:type="dxa"/>
          </w:tcPr>
          <w:p w14:paraId="2429B0C8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276" w:type="dxa"/>
          </w:tcPr>
          <w:p w14:paraId="2581E6FD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30</w:t>
            </w:r>
          </w:p>
        </w:tc>
        <w:tc>
          <w:tcPr>
            <w:tcW w:w="1275" w:type="dxa"/>
          </w:tcPr>
          <w:p w14:paraId="0CDF30DA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70,5</w:t>
            </w:r>
          </w:p>
        </w:tc>
      </w:tr>
      <w:tr w14:paraId="70509EA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3114" w:type="dxa"/>
          </w:tcPr>
          <w:p w14:paraId="7C620661">
            <w:pPr>
              <w:pStyle w:val="7"/>
              <w:spacing w:after="0"/>
              <w:jc w:val="left"/>
              <w:rPr>
                <w:b w:val="0"/>
                <w:i w:val="0"/>
                <w:color w:val="1F4E79" w:themeColor="accent1" w:themeShade="80"/>
                <w:sz w:val="20"/>
                <w:szCs w:val="20"/>
              </w:rPr>
            </w:pPr>
            <w:r>
              <w:rPr>
                <w:i w:val="0"/>
                <w:color w:val="1F4E79" w:themeColor="accent1" w:themeShade="80"/>
                <w:sz w:val="20"/>
                <w:szCs w:val="20"/>
              </w:rPr>
              <w:t>Второй Завтрак</w:t>
            </w:r>
          </w:p>
        </w:tc>
        <w:tc>
          <w:tcPr>
            <w:tcW w:w="1276" w:type="dxa"/>
          </w:tcPr>
          <w:p w14:paraId="667E46B5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DE75A94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14:paraId="0CCE50A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3114" w:type="dxa"/>
          </w:tcPr>
          <w:p w14:paraId="1956BDE0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Яблоки</w:t>
            </w:r>
          </w:p>
        </w:tc>
        <w:tc>
          <w:tcPr>
            <w:tcW w:w="1276" w:type="dxa"/>
          </w:tcPr>
          <w:p w14:paraId="063357C2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150/1 шт</w:t>
            </w:r>
          </w:p>
        </w:tc>
        <w:tc>
          <w:tcPr>
            <w:tcW w:w="1275" w:type="dxa"/>
          </w:tcPr>
          <w:p w14:paraId="1B4738B0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51,6</w:t>
            </w:r>
          </w:p>
        </w:tc>
      </w:tr>
      <w:tr w14:paraId="11161E2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3114" w:type="dxa"/>
          </w:tcPr>
          <w:p w14:paraId="112E75FA">
            <w:pPr>
              <w:pStyle w:val="7"/>
              <w:spacing w:after="0"/>
              <w:jc w:val="left"/>
              <w:rPr>
                <w:b w:val="0"/>
                <w:i w:val="0"/>
                <w:color w:val="1F4E79" w:themeColor="accent1" w:themeShade="80"/>
                <w:sz w:val="20"/>
                <w:szCs w:val="20"/>
              </w:rPr>
            </w:pPr>
            <w:r>
              <w:rPr>
                <w:i w:val="0"/>
                <w:color w:val="1F4E79" w:themeColor="accent1" w:themeShade="80"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14:paraId="0AC811F6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1B6CEAE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14:paraId="56DEE0E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114" w:type="dxa"/>
          </w:tcPr>
          <w:p w14:paraId="570F33A5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Свекольник с мясом и сметаной</w:t>
            </w:r>
          </w:p>
        </w:tc>
        <w:tc>
          <w:tcPr>
            <w:tcW w:w="1276" w:type="dxa"/>
          </w:tcPr>
          <w:p w14:paraId="62D2778D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150/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5</w:t>
            </w:r>
            <w:r>
              <w:rPr>
                <w:b w:val="0"/>
                <w:i w:val="0"/>
                <w:color w:val="auto"/>
                <w:sz w:val="20"/>
                <w:szCs w:val="20"/>
              </w:rPr>
              <w:t>/6,5</w:t>
            </w:r>
          </w:p>
        </w:tc>
        <w:tc>
          <w:tcPr>
            <w:tcW w:w="1275" w:type="dxa"/>
          </w:tcPr>
          <w:p w14:paraId="0ED8C860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96,7</w:t>
            </w:r>
          </w:p>
        </w:tc>
      </w:tr>
      <w:tr w14:paraId="539C00E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114" w:type="dxa"/>
          </w:tcPr>
          <w:p w14:paraId="6DD54894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Жаркое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по-домашнему</w:t>
            </w:r>
          </w:p>
        </w:tc>
        <w:tc>
          <w:tcPr>
            <w:tcW w:w="1276" w:type="dxa"/>
          </w:tcPr>
          <w:p w14:paraId="41566E2B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8</w:t>
            </w:r>
            <w:r>
              <w:rPr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51A763D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245,1</w:t>
            </w:r>
          </w:p>
        </w:tc>
      </w:tr>
      <w:tr w14:paraId="54B28AE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114" w:type="dxa"/>
          </w:tcPr>
          <w:p w14:paraId="2F592A05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Отвар шиповника</w:t>
            </w:r>
          </w:p>
        </w:tc>
        <w:tc>
          <w:tcPr>
            <w:tcW w:w="1276" w:type="dxa"/>
          </w:tcPr>
          <w:p w14:paraId="68F19EF1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150</w:t>
            </w:r>
          </w:p>
        </w:tc>
        <w:tc>
          <w:tcPr>
            <w:tcW w:w="1275" w:type="dxa"/>
          </w:tcPr>
          <w:p w14:paraId="1593504A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46,84</w:t>
            </w:r>
          </w:p>
        </w:tc>
      </w:tr>
      <w:tr w14:paraId="756D5B7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114" w:type="dxa"/>
          </w:tcPr>
          <w:p w14:paraId="08D777C1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Хлеб ржаной</w:t>
            </w:r>
          </w:p>
        </w:tc>
        <w:tc>
          <w:tcPr>
            <w:tcW w:w="1276" w:type="dxa"/>
          </w:tcPr>
          <w:p w14:paraId="433B1CA4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14:paraId="3C3971F3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69,9</w:t>
            </w:r>
          </w:p>
        </w:tc>
      </w:tr>
      <w:tr w14:paraId="181179D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3114" w:type="dxa"/>
          </w:tcPr>
          <w:p w14:paraId="71DA6E1A">
            <w:pPr>
              <w:pStyle w:val="7"/>
              <w:spacing w:after="0"/>
              <w:jc w:val="left"/>
              <w:rPr>
                <w:b w:val="0"/>
                <w:i w:val="0"/>
                <w:color w:val="1F4E79" w:themeColor="accent1" w:themeShade="80"/>
                <w:sz w:val="20"/>
                <w:szCs w:val="20"/>
              </w:rPr>
            </w:pPr>
            <w:r>
              <w:rPr>
                <w:i w:val="0"/>
                <w:color w:val="1F4E79" w:themeColor="accent1" w:themeShade="80"/>
                <w:sz w:val="20"/>
                <w:szCs w:val="20"/>
              </w:rPr>
              <w:t>Полдник</w:t>
            </w:r>
          </w:p>
        </w:tc>
        <w:tc>
          <w:tcPr>
            <w:tcW w:w="1276" w:type="dxa"/>
          </w:tcPr>
          <w:p w14:paraId="3920C01F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9176289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14:paraId="21C09E2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114" w:type="dxa"/>
          </w:tcPr>
          <w:p w14:paraId="446919B9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Сдоба обыкновенная</w:t>
            </w:r>
          </w:p>
        </w:tc>
        <w:tc>
          <w:tcPr>
            <w:tcW w:w="1276" w:type="dxa"/>
          </w:tcPr>
          <w:p w14:paraId="237D18E0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14:paraId="0BC37F8A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121,22</w:t>
            </w:r>
          </w:p>
        </w:tc>
      </w:tr>
      <w:tr w14:paraId="59B9B1C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3114" w:type="dxa"/>
          </w:tcPr>
          <w:p w14:paraId="0084326C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Снежок</w:t>
            </w:r>
          </w:p>
        </w:tc>
        <w:tc>
          <w:tcPr>
            <w:tcW w:w="1276" w:type="dxa"/>
          </w:tcPr>
          <w:p w14:paraId="2D1B651E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160</w:t>
            </w:r>
          </w:p>
        </w:tc>
        <w:tc>
          <w:tcPr>
            <w:tcW w:w="1275" w:type="dxa"/>
          </w:tcPr>
          <w:p w14:paraId="5D931C2F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126,4</w:t>
            </w:r>
          </w:p>
        </w:tc>
      </w:tr>
      <w:tr w14:paraId="74766CB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114" w:type="dxa"/>
          </w:tcPr>
          <w:p w14:paraId="5FB22651">
            <w:pPr>
              <w:pStyle w:val="7"/>
              <w:spacing w:after="0"/>
              <w:jc w:val="left"/>
              <w:rPr>
                <w:b w:val="0"/>
                <w:i w:val="0"/>
                <w:color w:val="1F4E79" w:themeColor="accent1" w:themeShade="80"/>
                <w:sz w:val="20"/>
                <w:szCs w:val="20"/>
              </w:rPr>
            </w:pPr>
            <w:r>
              <w:rPr>
                <w:i w:val="0"/>
                <w:color w:val="1F4E79" w:themeColor="accent1" w:themeShade="80"/>
                <w:sz w:val="20"/>
                <w:szCs w:val="20"/>
              </w:rPr>
              <w:t>Ужин</w:t>
            </w:r>
          </w:p>
        </w:tc>
        <w:tc>
          <w:tcPr>
            <w:tcW w:w="1276" w:type="dxa"/>
          </w:tcPr>
          <w:p w14:paraId="7CE82327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1541F74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14:paraId="7F512D4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114" w:type="dxa"/>
          </w:tcPr>
          <w:p w14:paraId="7493B01E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Салат из морской капусты Клюковка</w:t>
            </w:r>
          </w:p>
        </w:tc>
        <w:tc>
          <w:tcPr>
            <w:tcW w:w="1276" w:type="dxa"/>
          </w:tcPr>
          <w:p w14:paraId="21FB1B3E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i w:val="0"/>
                <w:lang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page">
                    <wp:posOffset>-2600960</wp:posOffset>
                  </wp:positionH>
                  <wp:positionV relativeFrom="paragraph">
                    <wp:posOffset>-4250055</wp:posOffset>
                  </wp:positionV>
                  <wp:extent cx="4924425" cy="7581265"/>
                  <wp:effectExtent l="0" t="0" r="9525" b="63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4425" cy="758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 w:val="0"/>
                <w:i w:val="0"/>
                <w:color w:val="auto"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14:paraId="427213EF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30,4</w:t>
            </w:r>
          </w:p>
        </w:tc>
      </w:tr>
      <w:tr w14:paraId="7AA22E7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114" w:type="dxa"/>
          </w:tcPr>
          <w:p w14:paraId="4295E11E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Запеканка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b w:val="0"/>
                <w:i w:val="0"/>
                <w:color w:val="auto"/>
                <w:sz w:val="20"/>
                <w:szCs w:val="20"/>
              </w:rPr>
              <w:t xml:space="preserve"> из печени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с рисом</w:t>
            </w:r>
          </w:p>
        </w:tc>
        <w:tc>
          <w:tcPr>
            <w:tcW w:w="1276" w:type="dxa"/>
          </w:tcPr>
          <w:p w14:paraId="40BD3137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60</w:t>
            </w:r>
          </w:p>
        </w:tc>
        <w:tc>
          <w:tcPr>
            <w:tcW w:w="1275" w:type="dxa"/>
          </w:tcPr>
          <w:p w14:paraId="02DA707C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119</w:t>
            </w:r>
          </w:p>
        </w:tc>
      </w:tr>
      <w:tr w14:paraId="26E59E1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114" w:type="dxa"/>
          </w:tcPr>
          <w:p w14:paraId="6AE8E63B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Чай полусладкий с лимоном</w:t>
            </w:r>
          </w:p>
        </w:tc>
        <w:tc>
          <w:tcPr>
            <w:tcW w:w="1276" w:type="dxa"/>
          </w:tcPr>
          <w:p w14:paraId="4C13F17E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150/5</w:t>
            </w:r>
          </w:p>
        </w:tc>
        <w:tc>
          <w:tcPr>
            <w:tcW w:w="1275" w:type="dxa"/>
          </w:tcPr>
          <w:p w14:paraId="11293B8B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23,14</w:t>
            </w:r>
          </w:p>
        </w:tc>
      </w:tr>
      <w:tr w14:paraId="56F74FC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114" w:type="dxa"/>
          </w:tcPr>
          <w:p w14:paraId="6B2BBD1D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Хлеб пшеничный</w:t>
            </w:r>
          </w:p>
        </w:tc>
        <w:tc>
          <w:tcPr>
            <w:tcW w:w="1276" w:type="dxa"/>
          </w:tcPr>
          <w:p w14:paraId="53C91ED3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14:paraId="6D1678E3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70,5</w:t>
            </w:r>
          </w:p>
        </w:tc>
      </w:tr>
      <w:tr w14:paraId="4F2B64D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3114" w:type="dxa"/>
          </w:tcPr>
          <w:p w14:paraId="77730BC2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3FD3C762">
            <w:pPr>
              <w:pStyle w:val="7"/>
              <w:spacing w:after="0"/>
              <w:jc w:val="left"/>
              <w:rPr>
                <w:i w:val="0"/>
                <w:color w:val="auto"/>
                <w:sz w:val="20"/>
                <w:szCs w:val="20"/>
              </w:rPr>
            </w:pPr>
            <w:r>
              <w:rPr>
                <w:i w:val="0"/>
                <w:color w:val="auto"/>
                <w:sz w:val="20"/>
                <w:szCs w:val="20"/>
              </w:rPr>
              <w:t>Заведующий МБДОУ  «Детский сад 238» Сепп М.А.</w:t>
            </w:r>
          </w:p>
          <w:p w14:paraId="075583C6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5764A9AB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7A69FB34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0FCE0E47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3416F3BC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1A29B9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F6F3292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</w:tbl>
    <w:p w14:paraId="252A2735">
      <w:pPr>
        <w:rPr>
          <w:rFonts w:ascii="Times New Roman" w:hAnsi="Times New Roman" w:eastAsia="Times New Roman" w:cs="Times New Roman"/>
          <w:b/>
          <w:bCs/>
          <w:iCs/>
          <w:color w:val="FF0000"/>
          <w:szCs w:val="32"/>
        </w:rPr>
      </w:pPr>
      <w:r>
        <w:rPr>
          <w:i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4717415</wp:posOffset>
            </wp:positionH>
            <wp:positionV relativeFrom="paragraph">
              <wp:posOffset>-635</wp:posOffset>
            </wp:positionV>
            <wp:extent cx="4924425" cy="7619365"/>
            <wp:effectExtent l="0" t="0" r="9525" b="63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761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CA4CEB">
      <w:pPr>
        <w:pStyle w:val="7"/>
        <w:tabs>
          <w:tab w:val="left" w:pos="7080"/>
          <w:tab w:val="left" w:pos="8010"/>
        </w:tabs>
        <w:spacing w:after="0"/>
        <w:ind w:left="2268"/>
        <w:jc w:val="left"/>
        <w:rPr>
          <w:i w:val="0"/>
          <w:sz w:val="24"/>
        </w:rPr>
      </w:pPr>
      <w:r>
        <w:rPr>
          <w:i w:val="0"/>
          <w:sz w:val="24"/>
        </w:rPr>
        <w:tab/>
      </w:r>
    </w:p>
    <w:p w14:paraId="696C1E43">
      <w:pPr>
        <w:pStyle w:val="7"/>
        <w:tabs>
          <w:tab w:val="left" w:pos="7080"/>
          <w:tab w:val="left" w:pos="8010"/>
        </w:tabs>
        <w:spacing w:after="0"/>
        <w:ind w:left="2268"/>
        <w:jc w:val="left"/>
        <w:rPr>
          <w:i w:val="0"/>
          <w:sz w:val="24"/>
        </w:rPr>
      </w:pPr>
      <w:r>
        <w:rPr>
          <w:i w:val="0"/>
          <w:sz w:val="24"/>
        </w:rPr>
        <w:tab/>
      </w:r>
      <w:r>
        <w:rPr>
          <w:i w:val="0"/>
          <w:sz w:val="24"/>
        </w:rPr>
        <w:tab/>
      </w:r>
    </w:p>
    <w:p w14:paraId="2B3ABD33">
      <w:pPr>
        <w:pStyle w:val="7"/>
        <w:tabs>
          <w:tab w:val="left" w:pos="7080"/>
          <w:tab w:val="left" w:pos="8010"/>
        </w:tabs>
        <w:spacing w:after="0"/>
        <w:ind w:left="2268"/>
        <w:jc w:val="left"/>
        <w:rPr>
          <w:i w:val="0"/>
          <w:sz w:val="24"/>
        </w:rPr>
      </w:pPr>
      <w:r>
        <w:rPr>
          <w:i w:val="0"/>
          <w:sz w:val="24"/>
        </w:rPr>
        <w:tab/>
      </w:r>
    </w:p>
    <w:p w14:paraId="030CA1FC">
      <w:pPr>
        <w:pStyle w:val="7"/>
        <w:spacing w:after="0"/>
        <w:jc w:val="left"/>
        <w:rPr>
          <w:sz w:val="20"/>
        </w:rPr>
      </w:pPr>
    </w:p>
    <w:p w14:paraId="5EB34365">
      <w:pPr>
        <w:pStyle w:val="9"/>
        <w:tabs>
          <w:tab w:val="left" w:pos="7690"/>
        </w:tabs>
        <w:ind w:left="5443"/>
      </w:pPr>
    </w:p>
    <w:p w14:paraId="58301D9F">
      <w:pPr>
        <w:spacing w:after="279" w:line="1" w:lineRule="exact"/>
      </w:pPr>
    </w:p>
    <w:p w14:paraId="6050BF58">
      <w:pPr>
        <w:pStyle w:val="9"/>
        <w:ind w:left="10"/>
      </w:pPr>
    </w:p>
    <w:p w14:paraId="4A8D0153">
      <w:pPr>
        <w:tabs>
          <w:tab w:val="left" w:pos="1350"/>
        </w:tabs>
        <w:spacing w:after="39" w:line="1" w:lineRule="exact"/>
      </w:pPr>
      <w:r>
        <w:tab/>
      </w:r>
    </w:p>
    <w:p w14:paraId="2256210B">
      <w:pPr>
        <w:jc w:val="center"/>
        <w:rPr>
          <w:sz w:val="2"/>
          <w:szCs w:val="2"/>
        </w:rPr>
      </w:pPr>
      <w:bookmarkStart w:id="0" w:name="_GoBack"/>
      <w:bookmarkEnd w:id="0"/>
      <w:r>
        <w:rPr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165100</wp:posOffset>
                </wp:positionV>
                <wp:extent cx="7296150" cy="493458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0" cy="4934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4"/>
                              <w:tblW w:w="8679" w:type="dxa"/>
                              <w:tblInd w:w="0" w:type="dxa"/>
                              <w:tblBorders>
                                <w:top w:val="single" w:color="BEBEBE" w:themeColor="background1" w:themeShade="BF" w:sz="4" w:space="0"/>
                                <w:left w:val="single" w:color="BEBEBE" w:themeColor="background1" w:themeShade="BF" w:sz="4" w:space="0"/>
                                <w:bottom w:val="single" w:color="BEBEBE" w:themeColor="background1" w:themeShade="BF" w:sz="4" w:space="0"/>
                                <w:right w:val="single" w:color="BEBEBE" w:themeColor="background1" w:themeShade="BF" w:sz="4" w:space="0"/>
                                <w:insideH w:val="single" w:color="BEBEBE" w:themeColor="background1" w:themeShade="BF" w:sz="4" w:space="0"/>
                                <w:insideV w:val="single" w:color="BEBEBE" w:themeColor="background1" w:themeShade="BF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444"/>
                              <w:gridCol w:w="464"/>
                              <w:gridCol w:w="622"/>
                              <w:gridCol w:w="539"/>
                              <w:gridCol w:w="543"/>
                              <w:gridCol w:w="539"/>
                              <w:gridCol w:w="580"/>
                              <w:gridCol w:w="580"/>
                              <w:gridCol w:w="1368"/>
                            </w:tblGrid>
                            <w:tr w14:paraId="0119EB15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0" w:hRule="atLeast"/>
                              </w:trPr>
                              <w:tc>
                                <w:tcPr>
                                  <w:tcW w:w="8679" w:type="dxa"/>
                                  <w:gridSpan w:val="9"/>
                                </w:tcPr>
                                <w:tbl>
                                  <w:tblPr>
                                    <w:tblStyle w:val="14"/>
                                    <w:tblW w:w="5367" w:type="dxa"/>
                                    <w:tblInd w:w="0" w:type="dxa"/>
                                    <w:tblBorders>
                                      <w:top w:val="single" w:color="BEBEBE" w:themeColor="background1" w:themeShade="BF" w:sz="4" w:space="0"/>
                                      <w:left w:val="single" w:color="BEBEBE" w:themeColor="background1" w:themeShade="BF" w:sz="4" w:space="0"/>
                                      <w:bottom w:val="single" w:color="BEBEBE" w:themeColor="background1" w:themeShade="BF" w:sz="4" w:space="0"/>
                                      <w:right w:val="single" w:color="BEBEBE" w:themeColor="background1" w:themeShade="BF" w:sz="4" w:space="0"/>
                                      <w:insideH w:val="single" w:color="BEBEBE" w:themeColor="background1" w:themeShade="BF" w:sz="4" w:space="0"/>
                                      <w:insideV w:val="single" w:color="BEBEBE" w:themeColor="background1" w:themeShade="BF" w:sz="4" w:space="0"/>
                                    </w:tblBorders>
                                    <w:tblLayout w:type="autofit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2815"/>
                                    <w:gridCol w:w="1134"/>
                                    <w:gridCol w:w="1418"/>
                                  </w:tblGrid>
                                  <w:tr w14:paraId="42C66417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52" w:hRule="atLeast"/>
                                    </w:trPr>
                                    <w:tc>
                                      <w:tcPr>
                                        <w:tcW w:w="2815" w:type="dxa"/>
                                      </w:tcPr>
                                      <w:p w14:paraId="62A75B53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  <w:t>Дата 2</w:t>
                                        </w:r>
                                        <w:r>
                                          <w:rPr>
                                            <w:rFonts w:hint="default"/>
                                            <w:i w:val="0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  <w:t>.0</w:t>
                                        </w:r>
                                        <w:r>
                                          <w:rPr>
                                            <w:rFonts w:hint="default"/>
                                            <w:i w:val="0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  <w:t>.2025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2" w:type="dxa"/>
                                        <w:gridSpan w:val="2"/>
                                      </w:tcPr>
                                      <w:p w14:paraId="342DD2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 xml:space="preserve">          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САД</w:t>
                                        </w:r>
                                      </w:p>
                                    </w:tc>
                                  </w:tr>
                                  <w:tr w14:paraId="1B40A4BA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58" w:hRule="atLeast"/>
                                    </w:trPr>
                                    <w:tc>
                                      <w:tcPr>
                                        <w:tcW w:w="2815" w:type="dxa"/>
                                      </w:tcPr>
                                      <w:p w14:paraId="6D14374F">
                                        <w:pPr>
                                          <w:pStyle w:val="11"/>
                                          <w:rPr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  <w:t>Завтрак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68706397">
                                        <w:pPr>
                                          <w:pStyle w:val="11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color w:val="4472C4"/>
                                            <w:sz w:val="20"/>
                                            <w:szCs w:val="20"/>
                                          </w:rPr>
                                          <w:t>Гр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713164C8">
                                        <w:pPr>
                                          <w:pStyle w:val="11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color w:val="4472C4"/>
                                            <w:sz w:val="20"/>
                                            <w:szCs w:val="20"/>
                                          </w:rPr>
                                          <w:t>Ккал</w:t>
                                        </w:r>
                                      </w:p>
                                    </w:tc>
                                  </w:tr>
                                  <w:tr w14:paraId="170A0533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22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5AC8254C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Масло</w:t>
                                        </w: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сливочное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598F359B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7930431B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33,05</w:t>
                                        </w:r>
                                      </w:p>
                                    </w:tc>
                                  </w:tr>
                                  <w:tr w14:paraId="65DFE6DB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22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48C2130F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Омлет натуральный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5D71755B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5187ACAB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346,7</w:t>
                                        </w:r>
                                      </w:p>
                                    </w:tc>
                                  </w:tr>
                                  <w:tr w14:paraId="01214648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61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7C829EFF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Кофейный</w:t>
                                        </w: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напиток с молоком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529CBC52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4AB2CFC6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101,8</w:t>
                                        </w:r>
                                      </w:p>
                                    </w:tc>
                                  </w:tr>
                                  <w:tr w14:paraId="6A4BD588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61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7D5EED69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 xml:space="preserve">Хлеб пшеничный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587210FD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6B4B22C7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94</w:t>
                                        </w:r>
                                      </w:p>
                                    </w:tc>
                                  </w:tr>
                                  <w:tr w14:paraId="7DB6AE30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02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3F785D8B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i w:val="0"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  <w:t>Второй Завтрак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24C5E3E0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5C5BF25F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6015EF10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62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4450D9AD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Яблоки</w:t>
                                        </w:r>
                                      </w:p>
                                      <w:p w14:paraId="4F413E34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Напиток</w:t>
                                        </w: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витаминный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shd w:val="clear"/>
                                        <w:vAlign w:val="top"/>
                                      </w:tcPr>
                                      <w:p w14:paraId="4556ACA3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150/1 шт</w:t>
                                        </w:r>
                                      </w:p>
                                      <w:p w14:paraId="0C1FBBCD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shd w:val="clear"/>
                                        <w:vAlign w:val="top"/>
                                      </w:tcPr>
                                      <w:p w14:paraId="2AA8DC0D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51,6</w:t>
                                        </w:r>
                                      </w:p>
                                      <w:p w14:paraId="7FF6091F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74</w:t>
                                        </w:r>
                                      </w:p>
                                    </w:tc>
                                  </w:tr>
                                  <w:tr w14:paraId="51BDB913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16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7FC0D897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i w:val="0"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  <w:t>Обед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541DB97E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25C3AC79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2B3F5CA2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8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7B158356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Свекольник с мясом и сметаной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4A263346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200/5/6,7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19130641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106,7</w:t>
                                        </w:r>
                                      </w:p>
                                    </w:tc>
                                  </w:tr>
                                  <w:tr w14:paraId="15587012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8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39FA3155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Жаркое</w:t>
                                        </w: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по-домашнему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311772E7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76EE852C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272,3</w:t>
                                        </w:r>
                                      </w:p>
                                    </w:tc>
                                  </w:tr>
                                  <w:tr w14:paraId="64AA2DEC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8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0FDA975B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Отвар шиповника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4D503361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6320A778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53,52</w:t>
                                        </w:r>
                                      </w:p>
                                    </w:tc>
                                  </w:tr>
                                  <w:tr w14:paraId="67E08D1B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89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6BFAFE40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Хлеб ржаной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54BF8F77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51,9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7749E0BC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87,39</w:t>
                                        </w:r>
                                      </w:p>
                                    </w:tc>
                                  </w:tr>
                                  <w:tr w14:paraId="21E30ACF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24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4DA4752D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i w:val="0"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  <w:t>Полдник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5B6992EE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4A1B91EF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6C667FAD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55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1A2DC35B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Сдоба обыкновенная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7A249644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36DA2758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144,2</w:t>
                                        </w:r>
                                      </w:p>
                                    </w:tc>
                                  </w:tr>
                                  <w:tr w14:paraId="2FB63A73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60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57E90E48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Снежок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7DC91AF6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197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62FAF6CB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158</w:t>
                                        </w:r>
                                      </w:p>
                                    </w:tc>
                                  </w:tr>
                                  <w:tr w14:paraId="7D37C058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10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213D06FF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i w:val="0"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  <w:t>Ужин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4C80519E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76496377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5EDD6546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7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685A5E8D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Салат из морской капусты Клюковка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061E09E3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80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7DE69B7A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60,8</w:t>
                                        </w:r>
                                      </w:p>
                                    </w:tc>
                                  </w:tr>
                                  <w:tr w14:paraId="6A8CF7EA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78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6626B75A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Запеканка</w:t>
                                        </w: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 xml:space="preserve"> из печени</w:t>
                                        </w: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с рисом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6070CF97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180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24ADCDF5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324,3</w:t>
                                        </w:r>
                                      </w:p>
                                    </w:tc>
                                  </w:tr>
                                  <w:tr w14:paraId="2636B2FA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43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5486EFD8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Чай полусладкий с лимоном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26476464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200/7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3511C9D7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34,3</w:t>
                                        </w:r>
                                      </w:p>
                                    </w:tc>
                                  </w:tr>
                                  <w:tr w14:paraId="71F6AFAE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7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799F654B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Хлеб пшеничный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5E9BD379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75870F7E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94</w:t>
                                        </w:r>
                                      </w:p>
                                    </w:tc>
                                  </w:tr>
                                  <w:tr w14:paraId="4A77F526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7" w:hRule="atLeast"/>
                                    </w:trPr>
                                    <w:tc>
                                      <w:tcPr>
                                        <w:tcW w:w="2815" w:type="dxa"/>
                                      </w:tcPr>
                                      <w:p w14:paraId="777FCDC6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15D4FD0F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6A341495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6B36C0E0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7" w:hRule="atLeast"/>
                                    </w:trPr>
                                    <w:tc>
                                      <w:tcPr>
                                        <w:tcW w:w="2815" w:type="dxa"/>
                                      </w:tcPr>
                                      <w:p w14:paraId="1A20A106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7E77B9A1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6397B798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81D802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DB35C25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48847951">
                                  <w:pPr>
                                    <w:pStyle w:val="7"/>
                                    <w:jc w:val="left"/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Заведующий МБДОУ  «Детский сад 238»</w:t>
                                  </w:r>
                                  <w:r>
                                    <w:rPr>
                                      <w:rFonts w:ascii="Courier New" w:hAnsi="Courier New" w:eastAsia="Courier New" w:cs="Courier New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Сепп М.А.</w:t>
                                  </w:r>
                                </w:p>
                                <w:p w14:paraId="6991667F">
                                  <w:pPr>
                                    <w:pStyle w:val="7"/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E0D0A3B">
                                  <w:pPr>
                                    <w:pStyle w:val="7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060FF2F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0275F4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CC5AFB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4DEE22C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55A5F5E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792E4D9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F04013D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643EB3C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50C51DC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2744868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548BD36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7210F08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FE3C4EA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3FACD64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53F8A7F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47FE6F7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75FCC8E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37AF290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A546B5B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5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5027247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3DAB0F1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4CEBA92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4D5920A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63DE2F2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2C7A054A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2B56244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2AC096D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7E57372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7358377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11D7533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0140601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02A152E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45B41C0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5EA80F2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3F6EF15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3CB981E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CE35119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4EBC35C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4C8283A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044DE60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66F2C35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074C6EA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75DFC005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7D55E46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2D3344F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03FF003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03098C0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708E43D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62E70DA3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42606FB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46E65B2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71E4278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53D5662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6CBB1B7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0AA00D54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55105A6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371D8F5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74CBADD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15FC9FC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4FE7EC6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209AFA7E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8679" w:type="dxa"/>
                                  <w:gridSpan w:val="9"/>
                                </w:tcPr>
                                <w:p w14:paraId="7671FCB6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B714E8A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14EF690F">
                                  <w:pPr>
                                    <w:pStyle w:val="7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  <w:gridSpan w:val="4"/>
                                </w:tcPr>
                                <w:p w14:paraId="507D15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7" w:type="dxa"/>
                                  <w:gridSpan w:val="4"/>
                                </w:tcPr>
                                <w:p w14:paraId="4C75B40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2F428A3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32DBCF85">
                                  <w:pPr>
                                    <w:pStyle w:val="11"/>
                                    <w:rPr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7B095DC2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4FD0A30E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27ED43BB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2DF01C1F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6A084768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22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089C081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0DAE6DF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29444CB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5F9FC6B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3E84833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25BC780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22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17AF721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1FCAE1C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344188B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2FE5DF3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39FAE44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BCD3413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6086AAF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7FAF690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1F0D9A6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0EA08B1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442FCC9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0ECDB3AC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6793BFF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1C35C0C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30D1B7B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4D55625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2D407D6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01E892C6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51570B1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16993AE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441DCB3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68A27B6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1F91FC0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04875F1B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2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1099F50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4672997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5972842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24D9699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4C50F99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0F276155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55F1C1E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5B90AE1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4E83D59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17150D4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5502F15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21A26CC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3E0B9CD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5B72AA4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59F2B1A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4075BD6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29A1EE7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FC25EA2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4C8E1E7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18FAF86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01E6AFE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5BA1CF6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03F262F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717711EC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35C5DC8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23A3BB0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0A71C36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6C4B890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608DDCE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25F852F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0671C9A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12E8C28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6A6700C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0E7053E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09D7B43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14DC8FE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4CD4672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03E73D2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47A9294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066DE6E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31B881D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759AFE1E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13E441A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67D0E73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2903CE8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101E8E2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4559C0C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6386FD6C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0BCF89F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7E01B42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6F26DD1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50F7504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53BA8B8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2DB546E4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5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0D35218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132975A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66B8467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4D3BDCA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33B6C5F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39A8CA8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37D4CAC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2688969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562C272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79F170B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469C1BF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21A00C91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670B9DB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17551EC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1720ACE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30AFA99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163D384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2CE6904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18CA0C8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0B4610B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021E904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38B2AC1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5CB9D2D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238B245A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4527CE9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45847F0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4F77CEE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3CBB73A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62ECB98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4E18DBB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6A3800C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1D01F6E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402DF18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66C74B5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46AC94A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2E69C7E5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6873624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4D46D50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56BB335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7D184AA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752EBA4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DE2E220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8679" w:type="dxa"/>
                                  <w:gridSpan w:val="9"/>
                                </w:tcPr>
                                <w:p w14:paraId="097AD380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D484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" o:spid="_x0000_s1026" o:spt="202" type="#_x0000_t202" style="position:absolute;left:0pt;margin-left:127.7pt;margin-top:13pt;height:388.55pt;width:574.5pt;z-index:251661312;mso-width-relative:page;mso-height-relative:page;" filled="f" stroked="f" coordsize="21600,21600" o:gfxdata="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rBFIF9sAAAALAQAADwAAAAAAAAABACAA&#10;AAAiAAAAZHJzL2Rvd25yZXYueG1sUEsBAhQAFAAAAAgAh07iQHe2RX5DAgAAbAQAAA4AAAAAAAAA&#10;AQAgAAAAKg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14"/>
                        <w:tblW w:w="8679" w:type="dxa"/>
                        <w:tblInd w:w="0" w:type="dxa"/>
                        <w:tblBorders>
                          <w:top w:val="single" w:color="BEBEBE" w:themeColor="background1" w:themeShade="BF" w:sz="4" w:space="0"/>
                          <w:left w:val="single" w:color="BEBEBE" w:themeColor="background1" w:themeShade="BF" w:sz="4" w:space="0"/>
                          <w:bottom w:val="single" w:color="BEBEBE" w:themeColor="background1" w:themeShade="BF" w:sz="4" w:space="0"/>
                          <w:right w:val="single" w:color="BEBEBE" w:themeColor="background1" w:themeShade="BF" w:sz="4" w:space="0"/>
                          <w:insideH w:val="single" w:color="BEBEBE" w:themeColor="background1" w:themeShade="BF" w:sz="4" w:space="0"/>
                          <w:insideV w:val="single" w:color="BEBEBE" w:themeColor="background1" w:themeShade="BF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444"/>
                        <w:gridCol w:w="464"/>
                        <w:gridCol w:w="622"/>
                        <w:gridCol w:w="539"/>
                        <w:gridCol w:w="543"/>
                        <w:gridCol w:w="539"/>
                        <w:gridCol w:w="580"/>
                        <w:gridCol w:w="580"/>
                        <w:gridCol w:w="1368"/>
                      </w:tblGrid>
                      <w:tr w14:paraId="0119EB15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0" w:hRule="atLeast"/>
                        </w:trPr>
                        <w:tc>
                          <w:tcPr>
                            <w:tcW w:w="8679" w:type="dxa"/>
                            <w:gridSpan w:val="9"/>
                          </w:tcPr>
                          <w:tbl>
                            <w:tblPr>
                              <w:tblStyle w:val="14"/>
                              <w:tblW w:w="5367" w:type="dxa"/>
                              <w:tblInd w:w="0" w:type="dxa"/>
                              <w:tblBorders>
                                <w:top w:val="single" w:color="BEBEBE" w:themeColor="background1" w:themeShade="BF" w:sz="4" w:space="0"/>
                                <w:left w:val="single" w:color="BEBEBE" w:themeColor="background1" w:themeShade="BF" w:sz="4" w:space="0"/>
                                <w:bottom w:val="single" w:color="BEBEBE" w:themeColor="background1" w:themeShade="BF" w:sz="4" w:space="0"/>
                                <w:right w:val="single" w:color="BEBEBE" w:themeColor="background1" w:themeShade="BF" w:sz="4" w:space="0"/>
                                <w:insideH w:val="single" w:color="BEBEBE" w:themeColor="background1" w:themeShade="BF" w:sz="4" w:space="0"/>
                                <w:insideV w:val="single" w:color="BEBEBE" w:themeColor="background1" w:themeShade="BF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815"/>
                              <w:gridCol w:w="1134"/>
                              <w:gridCol w:w="1418"/>
                            </w:tblGrid>
                            <w:tr w14:paraId="42C66417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2815" w:type="dxa"/>
                                </w:tcPr>
                                <w:p w14:paraId="62A75B5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i w:val="0"/>
                                      <w:sz w:val="22"/>
                                      <w:szCs w:val="22"/>
                                    </w:rPr>
                                    <w:t>Дата 2</w:t>
                                  </w:r>
                                  <w:r>
                                    <w:rPr>
                                      <w:rFonts w:hint="default"/>
                                      <w:i w:val="0"/>
                                      <w:sz w:val="22"/>
                                      <w:szCs w:val="22"/>
                                      <w:lang w:val="ru-RU"/>
                                    </w:rPr>
                                    <w:t>1</w:t>
                                  </w:r>
                                  <w:r>
                                    <w:rPr>
                                      <w:i w:val="0"/>
                                      <w:sz w:val="22"/>
                                      <w:szCs w:val="22"/>
                                    </w:rPr>
                                    <w:t>.0</w:t>
                                  </w:r>
                                  <w:r>
                                    <w:rPr>
                                      <w:rFonts w:hint="default"/>
                                      <w:i w:val="0"/>
                                      <w:sz w:val="22"/>
                                      <w:szCs w:val="22"/>
                                      <w:lang w:val="ru-RU"/>
                                    </w:rPr>
                                    <w:t>5</w:t>
                                  </w:r>
                                  <w:r>
                                    <w:rPr>
                                      <w:i w:val="0"/>
                                      <w:sz w:val="22"/>
                                      <w:szCs w:val="22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</w:tcPr>
                                <w:p w14:paraId="342DD20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САД</w:t>
                                  </w:r>
                                </w:p>
                              </w:tc>
                            </w:tr>
                            <w:tr w14:paraId="1B40A4BA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8" w:hRule="atLeast"/>
                              </w:trPr>
                              <w:tc>
                                <w:tcPr>
                                  <w:tcW w:w="2815" w:type="dxa"/>
                                </w:tcPr>
                                <w:p w14:paraId="6D14374F">
                                  <w:pPr>
                                    <w:pStyle w:val="11"/>
                                    <w:rPr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  <w:t>Завтрак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8706397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4472C4"/>
                                      <w:sz w:val="20"/>
                                      <w:szCs w:val="20"/>
                                    </w:rPr>
                                    <w:t>Гр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13164C8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4472C4"/>
                                      <w:sz w:val="20"/>
                                      <w:szCs w:val="20"/>
                                    </w:rPr>
                                    <w:t>Ккал</w:t>
                                  </w:r>
                                </w:p>
                              </w:tc>
                            </w:tr>
                            <w:tr w14:paraId="170A0533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22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5AC8254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Масло</w:t>
                                  </w: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сливочное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98F359B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930431B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33,05</w:t>
                                  </w:r>
                                </w:p>
                              </w:tc>
                            </w:tr>
                            <w:tr w14:paraId="65DFE6DB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22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48C2130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Омлет натуральный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D71755B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187ACAB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346,7</w:t>
                                  </w:r>
                                </w:p>
                              </w:tc>
                            </w:tr>
                            <w:tr w14:paraId="01214648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7C829EF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Кофейный</w:t>
                                  </w: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напиток с молоком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29CBC52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AB2CFC6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101,8</w:t>
                                  </w:r>
                                </w:p>
                              </w:tc>
                            </w:tr>
                            <w:tr w14:paraId="6A4BD588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7D5EED6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Хлеб пшеничный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87210FD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B4B22C7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94</w:t>
                                  </w:r>
                                </w:p>
                              </w:tc>
                            </w:tr>
                            <w:tr w14:paraId="7DB6AE30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3F785D8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1F4E79" w:themeColor="accent1" w:themeShade="80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  <w:t>Второй Завтрак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4C5E3E0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C5BF25F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6015EF10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2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4450D9A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Яблоки</w:t>
                                  </w:r>
                                </w:p>
                                <w:p w14:paraId="4F413E3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Напиток</w:t>
                                  </w: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витаминный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/>
                                  <w:vAlign w:val="top"/>
                                </w:tcPr>
                                <w:p w14:paraId="4556ACA3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150/1 шт</w:t>
                                  </w:r>
                                </w:p>
                                <w:p w14:paraId="0C1FBBCD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/>
                                  <w:vAlign w:val="top"/>
                                </w:tcPr>
                                <w:p w14:paraId="2AA8DC0D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51,6</w:t>
                                  </w:r>
                                </w:p>
                                <w:p w14:paraId="7FF6091F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74</w:t>
                                  </w:r>
                                </w:p>
                              </w:tc>
                            </w:tr>
                            <w:tr w14:paraId="51BDB913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7FC0D89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1F4E79" w:themeColor="accent1" w:themeShade="80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  <w:t>Обед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41DB97E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5C3AC79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2B3F5CA2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7B15835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Свекольник с мясом и сметаной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A263346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200/5/6,7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9130641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106,7</w:t>
                                  </w:r>
                                </w:p>
                              </w:tc>
                            </w:tr>
                            <w:tr w14:paraId="15587012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39FA315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Жаркое</w:t>
                                  </w: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по-домашнему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11772E7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6EE852C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272,3</w:t>
                                  </w:r>
                                </w:p>
                              </w:tc>
                            </w:tr>
                            <w:tr w14:paraId="64AA2DEC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0FDA975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Отвар шиповника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D503361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320A778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53,52</w:t>
                                  </w:r>
                                </w:p>
                              </w:tc>
                            </w:tr>
                            <w:tr w14:paraId="67E08D1B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6BFAFE4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Хлеб ржаной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4BF8F77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51,9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749E0BC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87,39</w:t>
                                  </w:r>
                                </w:p>
                              </w:tc>
                            </w:tr>
                            <w:tr w14:paraId="21E30ACF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4DA4752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1F4E79" w:themeColor="accent1" w:themeShade="80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  <w:t>Полдник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B6992EE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A1B91EF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6C667FAD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5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1A2DC35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Сдоба обыкновенная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A249644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6DA2758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144,2</w:t>
                                  </w:r>
                                </w:p>
                              </w:tc>
                            </w:tr>
                            <w:tr w14:paraId="2FB63A73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57E90E4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Снежок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DC91AF6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197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2FAF6CB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158</w:t>
                                  </w:r>
                                </w:p>
                              </w:tc>
                            </w:tr>
                            <w:tr w14:paraId="7D37C058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213D06F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1F4E79" w:themeColor="accent1" w:themeShade="80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  <w:t>Ужин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C80519E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6496377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EDD6546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685A5E8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Салат из морской капусты Клюковка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61E09E3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DE69B7A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60,8</w:t>
                                  </w:r>
                                </w:p>
                              </w:tc>
                            </w:tr>
                            <w:tr w14:paraId="6A8CF7EA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6626B75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Запеканка</w:t>
                                  </w: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из печени</w:t>
                                  </w: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с рисом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070CF97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4ADCDF5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324,3</w:t>
                                  </w:r>
                                </w:p>
                              </w:tc>
                            </w:tr>
                            <w:tr w14:paraId="2636B2FA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5486EFD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Чай полусладкий с лимоном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6476464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200/7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511C9D7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34,3</w:t>
                                  </w:r>
                                </w:p>
                              </w:tc>
                            </w:tr>
                            <w:tr w14:paraId="71F6AFAE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799F654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Хлеб пшеничный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E9BD379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5870F7E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94</w:t>
                                  </w:r>
                                </w:p>
                              </w:tc>
                            </w:tr>
                            <w:tr w14:paraId="4A77F526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2815" w:type="dxa"/>
                                </w:tcPr>
                                <w:p w14:paraId="777FCDC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5D4FD0F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A341495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6B36C0E0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2815" w:type="dxa"/>
                                </w:tcPr>
                                <w:p w14:paraId="1A20A10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E77B9A1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397B798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1D802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3DB35C25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48847951">
                            <w:pPr>
                              <w:pStyle w:val="7"/>
                              <w:jc w:val="left"/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Заведующий МБДОУ  «Детский сад 238»</w:t>
                            </w:r>
                            <w:r>
                              <w:rPr>
                                <w:rFonts w:ascii="Courier New" w:hAnsi="Courier New" w:eastAsia="Courier New" w:cs="Courier New"/>
                                <w:b w:val="0"/>
                                <w:bCs w:val="0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Сепп М.А.</w:t>
                            </w:r>
                          </w:p>
                          <w:p w14:paraId="6991667F">
                            <w:pPr>
                              <w:pStyle w:val="7"/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0E0D0A3B">
                            <w:pPr>
                              <w:pStyle w:val="7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060FF2F0">
                            <w:pPr>
                              <w:pStyle w:val="7"/>
                              <w:spacing w:after="0"/>
                              <w:jc w:val="left"/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0275F46">
                            <w:pPr>
                              <w:pStyle w:val="7"/>
                              <w:spacing w:after="0"/>
                              <w:jc w:val="left"/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0CC5AFB5">
                            <w:pPr>
                              <w:pStyle w:val="7"/>
                              <w:spacing w:after="0"/>
                              <w:jc w:val="left"/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4DEE22C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55A5F5E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792E4D9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4F04013D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643EB3C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50C51DC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2744868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548BD36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7210F08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4FE3C4EA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24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3FACD64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53F8A7F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47FE6F7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75FCC8E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37AF290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3A546B5B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5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5027247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3DAB0F1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4CEBA92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4D5920A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63DE2F2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2C7A054A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60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2B56244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2AC096D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7E57372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7358377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11D7533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40140601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0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02A152E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45B41C0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5EA80F2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3F6EF15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3CB981E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4CE35119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0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4EBC35C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4C8283A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044DE60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66F2C35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074C6EA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75DFC005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7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7D55E46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2D3344F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03FF003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03098C0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708E43D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62E70DA3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7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42606FB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46E65B2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71E4278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53D5662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6CBB1B7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0AA00D54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3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55105A6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371D8F5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74CBADD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15FC9FC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4FE7EC6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209AFA7E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3" w:hRule="atLeast"/>
                        </w:trPr>
                        <w:tc>
                          <w:tcPr>
                            <w:tcW w:w="8679" w:type="dxa"/>
                            <w:gridSpan w:val="9"/>
                          </w:tcPr>
                          <w:p w14:paraId="7671FCB6">
                            <w:pPr>
                              <w:pStyle w:val="7"/>
                              <w:spacing w:after="0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1B714E8A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2" w:hRule="atLeast"/>
                        </w:trPr>
                        <w:tc>
                          <w:tcPr>
                            <w:tcW w:w="3444" w:type="dxa"/>
                          </w:tcPr>
                          <w:p w14:paraId="14EF690F">
                            <w:pPr>
                              <w:pStyle w:val="7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  <w:gridSpan w:val="4"/>
                          </w:tcPr>
                          <w:p w14:paraId="507D15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067" w:type="dxa"/>
                            <w:gridSpan w:val="4"/>
                          </w:tcPr>
                          <w:p w14:paraId="4C75B4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32F428A3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8" w:hRule="atLeast"/>
                        </w:trPr>
                        <w:tc>
                          <w:tcPr>
                            <w:tcW w:w="3444" w:type="dxa"/>
                          </w:tcPr>
                          <w:p w14:paraId="32DBCF85">
                            <w:pPr>
                              <w:pStyle w:val="11"/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7B095DC2">
                            <w:pPr>
                              <w:pStyle w:val="1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4FD0A30E">
                            <w:pPr>
                              <w:pStyle w:val="1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27ED43BB">
                            <w:pPr>
                              <w:pStyle w:val="1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2DF01C1F">
                            <w:pPr>
                              <w:pStyle w:val="1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6A084768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22" w:hRule="atLeast"/>
                        </w:trPr>
                        <w:tc>
                          <w:tcPr>
                            <w:tcW w:w="3444" w:type="dxa"/>
                          </w:tcPr>
                          <w:p w14:paraId="089C081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0DAE6DF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29444CB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5F9FC6B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3E84833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525BC780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22" w:hRule="atLeast"/>
                        </w:trPr>
                        <w:tc>
                          <w:tcPr>
                            <w:tcW w:w="3444" w:type="dxa"/>
                          </w:tcPr>
                          <w:p w14:paraId="17AF721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1FCAE1C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344188B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2FE5DF3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39FAE44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1BCD3413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61" w:hRule="atLeast"/>
                        </w:trPr>
                        <w:tc>
                          <w:tcPr>
                            <w:tcW w:w="3444" w:type="dxa"/>
                          </w:tcPr>
                          <w:p w14:paraId="6086AAF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7FAF690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1F0D9A6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0EA08B1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442FCC9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0ECDB3AC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61" w:hRule="atLeast"/>
                        </w:trPr>
                        <w:tc>
                          <w:tcPr>
                            <w:tcW w:w="3444" w:type="dxa"/>
                          </w:tcPr>
                          <w:p w14:paraId="6793BFF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1C35C0C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30D1B7B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4D55625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2D407D6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01E892C6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02" w:hRule="atLeast"/>
                        </w:trPr>
                        <w:tc>
                          <w:tcPr>
                            <w:tcW w:w="3444" w:type="dxa"/>
                          </w:tcPr>
                          <w:p w14:paraId="51570B1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16993AE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441DCB3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68A27B6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1F91FC0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04875F1B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62" w:hRule="atLeast"/>
                        </w:trPr>
                        <w:tc>
                          <w:tcPr>
                            <w:tcW w:w="3444" w:type="dxa"/>
                          </w:tcPr>
                          <w:p w14:paraId="1099F50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4672997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5972842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24D9699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4C50F99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0F276155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6" w:hRule="atLeast"/>
                        </w:trPr>
                        <w:tc>
                          <w:tcPr>
                            <w:tcW w:w="3444" w:type="dxa"/>
                          </w:tcPr>
                          <w:p w14:paraId="55F1C1E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5B90AE1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4E83D59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17150D4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5502F15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321A26CC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3E0B9CD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5B72AA4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59F2B1A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4075BD6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29A1EE7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1FC25EA2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4C8E1E7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18FAF86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01E6AFE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5BA1CF6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03F262F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717711EC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35C5DC8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23A3BB0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0A71C36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6C4B890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608DDCE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425F852F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0671C9A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12E8C28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6A6700C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0E7053E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09D7B43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114DC8FE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4CD4672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03E73D2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47A9294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066DE6E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31B881D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759AFE1E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13E441A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67D0E73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2903CE8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101E8E2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4559C0C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6386FD6C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24" w:hRule="atLeast"/>
                        </w:trPr>
                        <w:tc>
                          <w:tcPr>
                            <w:tcW w:w="3444" w:type="dxa"/>
                          </w:tcPr>
                          <w:p w14:paraId="0BCF89F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7E01B42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6F26DD1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50F7504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53BA8B8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2DB546E4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5" w:hRule="atLeast"/>
                        </w:trPr>
                        <w:tc>
                          <w:tcPr>
                            <w:tcW w:w="3444" w:type="dxa"/>
                          </w:tcPr>
                          <w:p w14:paraId="0D35218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132975A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66B8467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4D3BDCA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33B6C5F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339A8CA8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60" w:hRule="atLeast"/>
                        </w:trPr>
                        <w:tc>
                          <w:tcPr>
                            <w:tcW w:w="3444" w:type="dxa"/>
                          </w:tcPr>
                          <w:p w14:paraId="37D4CAC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2688969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562C272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79F170B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469C1BF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21A00C91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0" w:hRule="atLeast"/>
                        </w:trPr>
                        <w:tc>
                          <w:tcPr>
                            <w:tcW w:w="3444" w:type="dxa"/>
                          </w:tcPr>
                          <w:p w14:paraId="670B9DB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17551EC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1720ACE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30AFA99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163D384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52CE6904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0" w:hRule="atLeast"/>
                        </w:trPr>
                        <w:tc>
                          <w:tcPr>
                            <w:tcW w:w="3444" w:type="dxa"/>
                          </w:tcPr>
                          <w:p w14:paraId="18CA0C8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0B4610B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021E904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38B2AC1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5CB9D2D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238B245A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7" w:hRule="atLeast"/>
                        </w:trPr>
                        <w:tc>
                          <w:tcPr>
                            <w:tcW w:w="3444" w:type="dxa"/>
                          </w:tcPr>
                          <w:p w14:paraId="4527CE9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45847F0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4F77CEE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3CBB73A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62ECB98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44E18DBB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7" w:hRule="atLeast"/>
                        </w:trPr>
                        <w:tc>
                          <w:tcPr>
                            <w:tcW w:w="3444" w:type="dxa"/>
                          </w:tcPr>
                          <w:p w14:paraId="6A3800C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1D01F6E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402DF18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66C74B5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46AC94A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2E69C7E5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3" w:hRule="atLeast"/>
                        </w:trPr>
                        <w:tc>
                          <w:tcPr>
                            <w:tcW w:w="3444" w:type="dxa"/>
                          </w:tcPr>
                          <w:p w14:paraId="6873624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4D46D50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56BB335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7D184AA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752EBA4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3DE2E220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3" w:hRule="atLeast"/>
                        </w:trPr>
                        <w:tc>
                          <w:tcPr>
                            <w:tcW w:w="8679" w:type="dxa"/>
                            <w:gridSpan w:val="9"/>
                          </w:tcPr>
                          <w:p w14:paraId="097AD380">
                            <w:pPr>
                              <w:pStyle w:val="7"/>
                              <w:spacing w:after="0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CD484DE"/>
                  </w:txbxContent>
                </v:textbox>
              </v:shape>
            </w:pict>
          </mc:Fallback>
        </mc:AlternateContent>
      </w:r>
    </w:p>
    <w:sectPr>
      <w:pgSz w:w="16840" w:h="11900" w:orient="landscape"/>
      <w:pgMar w:top="142" w:right="567" w:bottom="426" w:left="851" w:header="427" w:footer="427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A3"/>
    <w:rsid w:val="000006DC"/>
    <w:rsid w:val="0002246B"/>
    <w:rsid w:val="00035302"/>
    <w:rsid w:val="00045BD2"/>
    <w:rsid w:val="00075EFC"/>
    <w:rsid w:val="00081914"/>
    <w:rsid w:val="00084557"/>
    <w:rsid w:val="00094B66"/>
    <w:rsid w:val="000A119B"/>
    <w:rsid w:val="000B2D66"/>
    <w:rsid w:val="000B6552"/>
    <w:rsid w:val="000D2D2C"/>
    <w:rsid w:val="000D62E1"/>
    <w:rsid w:val="000E7F88"/>
    <w:rsid w:val="000F01A3"/>
    <w:rsid w:val="001019ED"/>
    <w:rsid w:val="001144ED"/>
    <w:rsid w:val="001812D8"/>
    <w:rsid w:val="00187577"/>
    <w:rsid w:val="00187640"/>
    <w:rsid w:val="001900C8"/>
    <w:rsid w:val="001D4B46"/>
    <w:rsid w:val="001D6746"/>
    <w:rsid w:val="001D6787"/>
    <w:rsid w:val="001E68C2"/>
    <w:rsid w:val="001F0670"/>
    <w:rsid w:val="001F16ED"/>
    <w:rsid w:val="00205030"/>
    <w:rsid w:val="00206CC2"/>
    <w:rsid w:val="00212987"/>
    <w:rsid w:val="002129F5"/>
    <w:rsid w:val="00226BD2"/>
    <w:rsid w:val="002327ED"/>
    <w:rsid w:val="0024075D"/>
    <w:rsid w:val="00247057"/>
    <w:rsid w:val="002563FC"/>
    <w:rsid w:val="0027165E"/>
    <w:rsid w:val="00272965"/>
    <w:rsid w:val="0028003A"/>
    <w:rsid w:val="0028451F"/>
    <w:rsid w:val="00287023"/>
    <w:rsid w:val="002A348C"/>
    <w:rsid w:val="002A41B8"/>
    <w:rsid w:val="002B00A8"/>
    <w:rsid w:val="002D324B"/>
    <w:rsid w:val="002E2694"/>
    <w:rsid w:val="002E46A7"/>
    <w:rsid w:val="002E7161"/>
    <w:rsid w:val="002F2F45"/>
    <w:rsid w:val="002F5B4B"/>
    <w:rsid w:val="00301DD4"/>
    <w:rsid w:val="0032343C"/>
    <w:rsid w:val="00335CB2"/>
    <w:rsid w:val="00336629"/>
    <w:rsid w:val="0035011B"/>
    <w:rsid w:val="00350460"/>
    <w:rsid w:val="003621E3"/>
    <w:rsid w:val="00367BFF"/>
    <w:rsid w:val="003728EC"/>
    <w:rsid w:val="0039097E"/>
    <w:rsid w:val="003920B9"/>
    <w:rsid w:val="003940A1"/>
    <w:rsid w:val="003A04A4"/>
    <w:rsid w:val="003B284B"/>
    <w:rsid w:val="003B358D"/>
    <w:rsid w:val="0041129A"/>
    <w:rsid w:val="00420EA6"/>
    <w:rsid w:val="0042376E"/>
    <w:rsid w:val="004241D8"/>
    <w:rsid w:val="00442B61"/>
    <w:rsid w:val="0044442E"/>
    <w:rsid w:val="004541F7"/>
    <w:rsid w:val="00457C3F"/>
    <w:rsid w:val="00470F42"/>
    <w:rsid w:val="00476E6B"/>
    <w:rsid w:val="00480ED5"/>
    <w:rsid w:val="004A5643"/>
    <w:rsid w:val="004B3D1B"/>
    <w:rsid w:val="004C04D3"/>
    <w:rsid w:val="004C32DE"/>
    <w:rsid w:val="004C4E1E"/>
    <w:rsid w:val="004C545B"/>
    <w:rsid w:val="004E10FC"/>
    <w:rsid w:val="004E37C9"/>
    <w:rsid w:val="004E3AB5"/>
    <w:rsid w:val="004E4408"/>
    <w:rsid w:val="004F777A"/>
    <w:rsid w:val="00512B20"/>
    <w:rsid w:val="005235F0"/>
    <w:rsid w:val="00547F90"/>
    <w:rsid w:val="0056412E"/>
    <w:rsid w:val="005661BD"/>
    <w:rsid w:val="00566AE0"/>
    <w:rsid w:val="005715B4"/>
    <w:rsid w:val="00583FB3"/>
    <w:rsid w:val="005A7789"/>
    <w:rsid w:val="005B3BD4"/>
    <w:rsid w:val="005D0151"/>
    <w:rsid w:val="005E78C0"/>
    <w:rsid w:val="0060736F"/>
    <w:rsid w:val="00610241"/>
    <w:rsid w:val="0061272D"/>
    <w:rsid w:val="006139A8"/>
    <w:rsid w:val="0061607D"/>
    <w:rsid w:val="00621293"/>
    <w:rsid w:val="006261B0"/>
    <w:rsid w:val="00627D0D"/>
    <w:rsid w:val="00636F63"/>
    <w:rsid w:val="00640047"/>
    <w:rsid w:val="00644F6D"/>
    <w:rsid w:val="00651095"/>
    <w:rsid w:val="00655F28"/>
    <w:rsid w:val="006575D9"/>
    <w:rsid w:val="0068051A"/>
    <w:rsid w:val="00687FB6"/>
    <w:rsid w:val="006A782B"/>
    <w:rsid w:val="006F031C"/>
    <w:rsid w:val="007075C0"/>
    <w:rsid w:val="00716CCB"/>
    <w:rsid w:val="00730D86"/>
    <w:rsid w:val="00735DD2"/>
    <w:rsid w:val="00736B3D"/>
    <w:rsid w:val="00744FAF"/>
    <w:rsid w:val="00752363"/>
    <w:rsid w:val="00755524"/>
    <w:rsid w:val="00756305"/>
    <w:rsid w:val="007579F7"/>
    <w:rsid w:val="00757E20"/>
    <w:rsid w:val="0077349A"/>
    <w:rsid w:val="007744DC"/>
    <w:rsid w:val="00783D17"/>
    <w:rsid w:val="00784796"/>
    <w:rsid w:val="00796FBE"/>
    <w:rsid w:val="007A11B4"/>
    <w:rsid w:val="007A5EEF"/>
    <w:rsid w:val="007A7C97"/>
    <w:rsid w:val="007B64F6"/>
    <w:rsid w:val="007B69BA"/>
    <w:rsid w:val="007C4E89"/>
    <w:rsid w:val="007E6561"/>
    <w:rsid w:val="007F22E4"/>
    <w:rsid w:val="007F7213"/>
    <w:rsid w:val="0081427A"/>
    <w:rsid w:val="008419B7"/>
    <w:rsid w:val="008517A9"/>
    <w:rsid w:val="008608E0"/>
    <w:rsid w:val="00864E30"/>
    <w:rsid w:val="008708F4"/>
    <w:rsid w:val="00876F1C"/>
    <w:rsid w:val="008858B5"/>
    <w:rsid w:val="008B71B3"/>
    <w:rsid w:val="008D54BC"/>
    <w:rsid w:val="008D6F0F"/>
    <w:rsid w:val="008E0349"/>
    <w:rsid w:val="008E0CFB"/>
    <w:rsid w:val="008E7BA3"/>
    <w:rsid w:val="008F2D23"/>
    <w:rsid w:val="008F726F"/>
    <w:rsid w:val="00900A19"/>
    <w:rsid w:val="00901C39"/>
    <w:rsid w:val="0090509E"/>
    <w:rsid w:val="00912026"/>
    <w:rsid w:val="00932FC1"/>
    <w:rsid w:val="00954773"/>
    <w:rsid w:val="009653AE"/>
    <w:rsid w:val="00967C96"/>
    <w:rsid w:val="009922A9"/>
    <w:rsid w:val="00994882"/>
    <w:rsid w:val="00997372"/>
    <w:rsid w:val="009A3DEF"/>
    <w:rsid w:val="009F1DBA"/>
    <w:rsid w:val="00A14409"/>
    <w:rsid w:val="00A26530"/>
    <w:rsid w:val="00A423A3"/>
    <w:rsid w:val="00A46805"/>
    <w:rsid w:val="00A474EA"/>
    <w:rsid w:val="00A544F0"/>
    <w:rsid w:val="00A60A13"/>
    <w:rsid w:val="00A839B1"/>
    <w:rsid w:val="00A85815"/>
    <w:rsid w:val="00AA7AA3"/>
    <w:rsid w:val="00AC1FFD"/>
    <w:rsid w:val="00AC4645"/>
    <w:rsid w:val="00AC75CA"/>
    <w:rsid w:val="00AD3AFA"/>
    <w:rsid w:val="00AD4874"/>
    <w:rsid w:val="00AD49CD"/>
    <w:rsid w:val="00AE7222"/>
    <w:rsid w:val="00AF502B"/>
    <w:rsid w:val="00B1116D"/>
    <w:rsid w:val="00B112C3"/>
    <w:rsid w:val="00B24152"/>
    <w:rsid w:val="00B2555B"/>
    <w:rsid w:val="00B4291E"/>
    <w:rsid w:val="00B43A65"/>
    <w:rsid w:val="00B46BED"/>
    <w:rsid w:val="00B5189C"/>
    <w:rsid w:val="00B51C08"/>
    <w:rsid w:val="00B54773"/>
    <w:rsid w:val="00B6042A"/>
    <w:rsid w:val="00B72303"/>
    <w:rsid w:val="00B75B4F"/>
    <w:rsid w:val="00B9502A"/>
    <w:rsid w:val="00B95C0D"/>
    <w:rsid w:val="00B97268"/>
    <w:rsid w:val="00BA5FEA"/>
    <w:rsid w:val="00BF1A0C"/>
    <w:rsid w:val="00C01742"/>
    <w:rsid w:val="00C01A9A"/>
    <w:rsid w:val="00C20A9D"/>
    <w:rsid w:val="00C2539F"/>
    <w:rsid w:val="00C25700"/>
    <w:rsid w:val="00C270E7"/>
    <w:rsid w:val="00C329F5"/>
    <w:rsid w:val="00C35507"/>
    <w:rsid w:val="00C55DD7"/>
    <w:rsid w:val="00C57076"/>
    <w:rsid w:val="00C57FA8"/>
    <w:rsid w:val="00C67FEE"/>
    <w:rsid w:val="00C71766"/>
    <w:rsid w:val="00C9109A"/>
    <w:rsid w:val="00CB0D68"/>
    <w:rsid w:val="00CB6838"/>
    <w:rsid w:val="00CB6F3C"/>
    <w:rsid w:val="00CC3C20"/>
    <w:rsid w:val="00CD3255"/>
    <w:rsid w:val="00CD5025"/>
    <w:rsid w:val="00CE20D8"/>
    <w:rsid w:val="00CE26D4"/>
    <w:rsid w:val="00CE593A"/>
    <w:rsid w:val="00CE5BA1"/>
    <w:rsid w:val="00CF1FBF"/>
    <w:rsid w:val="00CF4C87"/>
    <w:rsid w:val="00D0200C"/>
    <w:rsid w:val="00D26A4B"/>
    <w:rsid w:val="00D45B50"/>
    <w:rsid w:val="00D45D33"/>
    <w:rsid w:val="00D859F0"/>
    <w:rsid w:val="00D962D2"/>
    <w:rsid w:val="00DA3928"/>
    <w:rsid w:val="00DB2655"/>
    <w:rsid w:val="00DB7EDC"/>
    <w:rsid w:val="00DC48CF"/>
    <w:rsid w:val="00DC6252"/>
    <w:rsid w:val="00DE6152"/>
    <w:rsid w:val="00DE62C1"/>
    <w:rsid w:val="00DE756F"/>
    <w:rsid w:val="00DF4150"/>
    <w:rsid w:val="00DF727C"/>
    <w:rsid w:val="00E05148"/>
    <w:rsid w:val="00E53304"/>
    <w:rsid w:val="00E578B5"/>
    <w:rsid w:val="00E6298F"/>
    <w:rsid w:val="00E768C4"/>
    <w:rsid w:val="00E82359"/>
    <w:rsid w:val="00E84847"/>
    <w:rsid w:val="00E96905"/>
    <w:rsid w:val="00EB3971"/>
    <w:rsid w:val="00EB3C1A"/>
    <w:rsid w:val="00EB522F"/>
    <w:rsid w:val="00EC05CF"/>
    <w:rsid w:val="00ED4D29"/>
    <w:rsid w:val="00ED59E8"/>
    <w:rsid w:val="00ED6490"/>
    <w:rsid w:val="00EE35EF"/>
    <w:rsid w:val="00EE59AF"/>
    <w:rsid w:val="00F028B0"/>
    <w:rsid w:val="00F23FF1"/>
    <w:rsid w:val="00F26352"/>
    <w:rsid w:val="00F34A58"/>
    <w:rsid w:val="00F50EE7"/>
    <w:rsid w:val="00F71ECB"/>
    <w:rsid w:val="00F72B72"/>
    <w:rsid w:val="00F801BE"/>
    <w:rsid w:val="00F858D5"/>
    <w:rsid w:val="00F9264B"/>
    <w:rsid w:val="00F92A2D"/>
    <w:rsid w:val="00F938CC"/>
    <w:rsid w:val="00FA4DB5"/>
    <w:rsid w:val="00FA570A"/>
    <w:rsid w:val="00FA5F04"/>
    <w:rsid w:val="00FB1BB9"/>
    <w:rsid w:val="00FC20D6"/>
    <w:rsid w:val="00FC6A00"/>
    <w:rsid w:val="00FD6C68"/>
    <w:rsid w:val="00FE6386"/>
    <w:rsid w:val="12A7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Основной текст_"/>
    <w:basedOn w:val="2"/>
    <w:link w:val="7"/>
    <w:uiPriority w:val="0"/>
    <w:rPr>
      <w:rFonts w:ascii="Times New Roman" w:hAnsi="Times New Roman" w:eastAsia="Times New Roman" w:cs="Times New Roman"/>
      <w:b/>
      <w:bCs/>
      <w:i/>
      <w:iCs/>
      <w:color w:val="FF0000"/>
      <w:sz w:val="32"/>
      <w:szCs w:val="32"/>
      <w:u w:val="none"/>
    </w:rPr>
  </w:style>
  <w:style w:type="paragraph" w:customStyle="1" w:styleId="7">
    <w:name w:val="Основной текст1"/>
    <w:basedOn w:val="1"/>
    <w:link w:val="6"/>
    <w:uiPriority w:val="0"/>
    <w:pPr>
      <w:spacing w:after="520"/>
      <w:jc w:val="center"/>
    </w:pPr>
    <w:rPr>
      <w:rFonts w:ascii="Times New Roman" w:hAnsi="Times New Roman" w:eastAsia="Times New Roman" w:cs="Times New Roman"/>
      <w:b/>
      <w:bCs/>
      <w:i/>
      <w:iCs/>
      <w:color w:val="FF0000"/>
      <w:sz w:val="32"/>
      <w:szCs w:val="32"/>
    </w:rPr>
  </w:style>
  <w:style w:type="character" w:customStyle="1" w:styleId="8">
    <w:name w:val="Подпись к таблице_"/>
    <w:basedOn w:val="2"/>
    <w:link w:val="9"/>
    <w:uiPriority w:val="0"/>
    <w:rPr>
      <w:rFonts w:ascii="Times New Roman" w:hAnsi="Times New Roman" w:eastAsia="Times New Roman" w:cs="Times New Roman"/>
      <w:b/>
      <w:bCs/>
      <w:color w:val="4472C4"/>
      <w:u w:val="none"/>
    </w:rPr>
  </w:style>
  <w:style w:type="paragraph" w:customStyle="1" w:styleId="9">
    <w:name w:val="Подпись к таблице"/>
    <w:basedOn w:val="1"/>
    <w:link w:val="8"/>
    <w:uiPriority w:val="0"/>
    <w:rPr>
      <w:rFonts w:ascii="Times New Roman" w:hAnsi="Times New Roman" w:eastAsia="Times New Roman" w:cs="Times New Roman"/>
      <w:b/>
      <w:bCs/>
      <w:color w:val="4472C4"/>
    </w:rPr>
  </w:style>
  <w:style w:type="character" w:customStyle="1" w:styleId="10">
    <w:name w:val="Другое_"/>
    <w:basedOn w:val="2"/>
    <w:link w:val="11"/>
    <w:uiPriority w:val="0"/>
    <w:rPr>
      <w:rFonts w:ascii="Times New Roman" w:hAnsi="Times New Roman" w:eastAsia="Times New Roman" w:cs="Times New Roman"/>
      <w:u w:val="none"/>
    </w:rPr>
  </w:style>
  <w:style w:type="paragraph" w:customStyle="1" w:styleId="11">
    <w:name w:val="Другое"/>
    <w:basedOn w:val="1"/>
    <w:link w:val="10"/>
    <w:uiPriority w:val="0"/>
    <w:rPr>
      <w:rFonts w:ascii="Times New Roman" w:hAnsi="Times New Roman" w:eastAsia="Times New Roman" w:cs="Times New Roman"/>
    </w:rPr>
  </w:style>
  <w:style w:type="table" w:customStyle="1" w:styleId="12">
    <w:name w:val="Plain Table 1"/>
    <w:basedOn w:val="3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3">
    <w:name w:val="Текст выноски Знак"/>
    <w:basedOn w:val="2"/>
    <w:link w:val="4"/>
    <w:semiHidden/>
    <w:uiPriority w:val="99"/>
    <w:rPr>
      <w:rFonts w:ascii="Segoe UI" w:hAnsi="Segoe UI" w:cs="Segoe UI"/>
      <w:color w:val="000000"/>
      <w:sz w:val="18"/>
      <w:szCs w:val="18"/>
    </w:rPr>
  </w:style>
  <w:style w:type="table" w:customStyle="1" w:styleId="14">
    <w:name w:val="Grid Table Light"/>
    <w:basedOn w:val="3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96</Words>
  <Characters>549</Characters>
  <Lines>4</Lines>
  <Paragraphs>1</Paragraphs>
  <TotalTime>3</TotalTime>
  <ScaleCrop>false</ScaleCrop>
  <LinksUpToDate>false</LinksUpToDate>
  <CharactersWithSpaces>644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2022-09-08T10:01:00Z</dcterms:created>
  <dc:creator>555</dc:creator>
  <cp:lastModifiedBy>Наталья</cp:lastModifiedBy>
  <cp:lastPrinted>2024-10-31T09:42:00Z</cp:lastPrinted>
  <dcterms:modified xsi:type="dcterms:W3CDTF">2025-05-20T09:11:06Z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92EB987FD38A4CAC8F8BAFE99D98E0C7_12</vt:lpwstr>
  </property>
</Properties>
</file>